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70D" w:rsidRDefault="003F121E">
      <w:r>
        <w:t>Name________________________________</w:t>
      </w:r>
      <w:r>
        <w:tab/>
        <w:t>Date____________________________</w:t>
      </w:r>
      <w:r>
        <w:tab/>
        <w:t>Period_______________</w:t>
      </w:r>
    </w:p>
    <w:p w:rsidR="00171E0B" w:rsidRDefault="003F121E" w:rsidP="00171E0B">
      <w:pPr>
        <w:jc w:val="center"/>
      </w:pPr>
      <w:r>
        <w:t>Summary</w:t>
      </w:r>
      <w:r w:rsidR="007159D8">
        <w:t xml:space="preserve"> Frame</w:t>
      </w:r>
    </w:p>
    <w:tbl>
      <w:tblPr>
        <w:tblStyle w:val="TableGrid"/>
        <w:tblW w:w="0" w:type="auto"/>
        <w:tblLook w:val="04A0"/>
      </w:tblPr>
      <w:tblGrid>
        <w:gridCol w:w="2808"/>
        <w:gridCol w:w="8208"/>
      </w:tblGrid>
      <w:tr w:rsidR="00225114" w:rsidTr="00225114">
        <w:trPr>
          <w:trHeight w:val="1754"/>
        </w:trPr>
        <w:tc>
          <w:tcPr>
            <w:tcW w:w="2808" w:type="dxa"/>
          </w:tcPr>
          <w:p w:rsidR="003F121E" w:rsidRDefault="003F121E" w:rsidP="003F121E">
            <w:r w:rsidRPr="003F121E">
              <w:rPr>
                <w:b/>
              </w:rPr>
              <w:t>Characters</w:t>
            </w:r>
            <w:r>
              <w:t>: List the main characters in the story, along with a brief description of each.  Underline the name of the main character</w:t>
            </w:r>
          </w:p>
        </w:tc>
        <w:tc>
          <w:tcPr>
            <w:tcW w:w="8208" w:type="dxa"/>
          </w:tcPr>
          <w:p w:rsidR="003F121E" w:rsidRDefault="003F121E" w:rsidP="003F121E"/>
        </w:tc>
      </w:tr>
      <w:tr w:rsidR="00225114" w:rsidTr="0036685F">
        <w:trPr>
          <w:trHeight w:val="1574"/>
        </w:trPr>
        <w:tc>
          <w:tcPr>
            <w:tcW w:w="2808" w:type="dxa"/>
          </w:tcPr>
          <w:p w:rsidR="003F121E" w:rsidRDefault="003F121E" w:rsidP="003F121E">
            <w:r w:rsidRPr="003F121E">
              <w:rPr>
                <w:b/>
              </w:rPr>
              <w:t>Setting</w:t>
            </w:r>
            <w:r>
              <w:t>: List the time, place, and context (circumstances/</w:t>
            </w:r>
            <w:proofErr w:type="gramStart"/>
            <w:r>
              <w:t>surrounding  conditions</w:t>
            </w:r>
            <w:proofErr w:type="gramEnd"/>
            <w:r>
              <w:t>) in which the story takes place.</w:t>
            </w:r>
          </w:p>
        </w:tc>
        <w:tc>
          <w:tcPr>
            <w:tcW w:w="8208" w:type="dxa"/>
          </w:tcPr>
          <w:p w:rsidR="003F121E" w:rsidRDefault="003F121E" w:rsidP="003F121E"/>
        </w:tc>
      </w:tr>
      <w:tr w:rsidR="00225114" w:rsidTr="0036685F">
        <w:trPr>
          <w:trHeight w:val="1340"/>
        </w:trPr>
        <w:tc>
          <w:tcPr>
            <w:tcW w:w="2808" w:type="dxa"/>
          </w:tcPr>
          <w:p w:rsidR="003F121E" w:rsidRDefault="003F121E" w:rsidP="003F121E">
            <w:r w:rsidRPr="003F121E">
              <w:rPr>
                <w:b/>
              </w:rPr>
              <w:t>Initiating event</w:t>
            </w:r>
            <w:r>
              <w:t>: Describe the event/events that start the action rolling in the story.</w:t>
            </w:r>
          </w:p>
        </w:tc>
        <w:tc>
          <w:tcPr>
            <w:tcW w:w="8208" w:type="dxa"/>
          </w:tcPr>
          <w:p w:rsidR="003F121E" w:rsidRDefault="003F121E" w:rsidP="003F121E"/>
        </w:tc>
      </w:tr>
      <w:tr w:rsidR="00225114" w:rsidTr="0036685F">
        <w:trPr>
          <w:trHeight w:val="1250"/>
        </w:trPr>
        <w:tc>
          <w:tcPr>
            <w:tcW w:w="2808" w:type="dxa"/>
          </w:tcPr>
          <w:p w:rsidR="003F121E" w:rsidRDefault="003F121E" w:rsidP="003F121E">
            <w:r w:rsidRPr="003F121E">
              <w:rPr>
                <w:b/>
              </w:rPr>
              <w:t>Goal</w:t>
            </w:r>
            <w:r>
              <w:t>: Describe what the main characters decide to do as a reaction to the initiating event.</w:t>
            </w:r>
          </w:p>
        </w:tc>
        <w:tc>
          <w:tcPr>
            <w:tcW w:w="8208" w:type="dxa"/>
          </w:tcPr>
          <w:p w:rsidR="003F121E" w:rsidRDefault="003F121E" w:rsidP="003F121E"/>
        </w:tc>
      </w:tr>
      <w:tr w:rsidR="00225114" w:rsidTr="00225114">
        <w:trPr>
          <w:trHeight w:val="2636"/>
        </w:trPr>
        <w:tc>
          <w:tcPr>
            <w:tcW w:w="2808" w:type="dxa"/>
          </w:tcPr>
          <w:p w:rsidR="003F121E" w:rsidRDefault="003F121E" w:rsidP="003F121E">
            <w:r w:rsidRPr="003F121E">
              <w:rPr>
                <w:b/>
              </w:rPr>
              <w:t>Actions</w:t>
            </w:r>
            <w:r>
              <w:t>: Describe the actions taken by the characters to try to accomplish their goal.</w:t>
            </w:r>
          </w:p>
        </w:tc>
        <w:tc>
          <w:tcPr>
            <w:tcW w:w="8208" w:type="dxa"/>
          </w:tcPr>
          <w:p w:rsidR="003F121E" w:rsidRDefault="003F121E" w:rsidP="003F121E"/>
        </w:tc>
      </w:tr>
      <w:tr w:rsidR="00225114" w:rsidTr="00225114">
        <w:trPr>
          <w:trHeight w:val="1709"/>
        </w:trPr>
        <w:tc>
          <w:tcPr>
            <w:tcW w:w="2808" w:type="dxa"/>
          </w:tcPr>
          <w:p w:rsidR="003F121E" w:rsidRDefault="003F121E" w:rsidP="003F121E">
            <w:r w:rsidRPr="003F121E">
              <w:rPr>
                <w:b/>
              </w:rPr>
              <w:t>Resolution</w:t>
            </w:r>
            <w:r>
              <w:t>: Describe how the story turns out.  Do the main characters achieve their goal?</w:t>
            </w:r>
          </w:p>
        </w:tc>
        <w:tc>
          <w:tcPr>
            <w:tcW w:w="8208" w:type="dxa"/>
          </w:tcPr>
          <w:p w:rsidR="003F121E" w:rsidRDefault="003F121E" w:rsidP="003F121E"/>
        </w:tc>
      </w:tr>
      <w:tr w:rsidR="00225114" w:rsidTr="00171E0B">
        <w:trPr>
          <w:trHeight w:val="2681"/>
        </w:trPr>
        <w:tc>
          <w:tcPr>
            <w:tcW w:w="2808" w:type="dxa"/>
          </w:tcPr>
          <w:p w:rsidR="00225114" w:rsidRPr="00225114" w:rsidRDefault="00225114" w:rsidP="003F121E">
            <w:pPr>
              <w:rPr>
                <w:b/>
              </w:rPr>
            </w:pPr>
            <w:r>
              <w:rPr>
                <w:b/>
              </w:rPr>
              <w:t>Theme: What is the central insight into life or human nature that is revealed in the story?</w:t>
            </w:r>
          </w:p>
        </w:tc>
        <w:tc>
          <w:tcPr>
            <w:tcW w:w="8208" w:type="dxa"/>
          </w:tcPr>
          <w:p w:rsidR="00225114" w:rsidRDefault="00225114" w:rsidP="003F1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Pr="00225114">
              <w:rPr>
                <w:sz w:val="28"/>
                <w:szCs w:val="28"/>
              </w:rPr>
              <w:t xml:space="preserve"> theme expressed in </w:t>
            </w:r>
            <w:r w:rsidR="002D7CBA">
              <w:rPr>
                <w:sz w:val="28"/>
                <w:szCs w:val="28"/>
              </w:rPr>
              <w:t>________________________</w:t>
            </w:r>
            <w:r w:rsidRPr="00225114">
              <w:rPr>
                <w:sz w:val="28"/>
                <w:szCs w:val="28"/>
              </w:rPr>
              <w:t xml:space="preserve"> is that ______________</w:t>
            </w:r>
            <w:r>
              <w:rPr>
                <w:sz w:val="28"/>
                <w:szCs w:val="28"/>
              </w:rPr>
              <w:t>__________________</w:t>
            </w:r>
            <w:r w:rsidRPr="00225114">
              <w:rPr>
                <w:sz w:val="28"/>
                <w:szCs w:val="28"/>
              </w:rPr>
              <w:t>_________ is/seems/can be ___________</w:t>
            </w:r>
            <w:r>
              <w:rPr>
                <w:sz w:val="28"/>
                <w:szCs w:val="28"/>
              </w:rPr>
              <w:t>___________________________</w:t>
            </w:r>
            <w:r w:rsidRPr="00225114">
              <w:rPr>
                <w:sz w:val="28"/>
                <w:szCs w:val="28"/>
              </w:rPr>
              <w:t>__________________ because________</w:t>
            </w:r>
            <w:r>
              <w:rPr>
                <w:sz w:val="28"/>
                <w:szCs w:val="28"/>
              </w:rPr>
              <w:t>______________________________</w:t>
            </w:r>
            <w:r w:rsidRPr="00225114">
              <w:rPr>
                <w:sz w:val="28"/>
                <w:szCs w:val="28"/>
              </w:rPr>
              <w:t>____________</w:t>
            </w:r>
          </w:p>
          <w:p w:rsidR="00225114" w:rsidRPr="00225114" w:rsidRDefault="00225114" w:rsidP="003F1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 ________________________________________________________.</w:t>
            </w:r>
          </w:p>
        </w:tc>
      </w:tr>
    </w:tbl>
    <w:p w:rsidR="003F121E" w:rsidRDefault="003F121E" w:rsidP="003F121E"/>
    <w:sectPr w:rsidR="003F121E" w:rsidSect="003F12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F121E"/>
    <w:rsid w:val="00171E0B"/>
    <w:rsid w:val="001B296A"/>
    <w:rsid w:val="00225114"/>
    <w:rsid w:val="00272904"/>
    <w:rsid w:val="002D7CBA"/>
    <w:rsid w:val="0036685F"/>
    <w:rsid w:val="003F121E"/>
    <w:rsid w:val="004A4905"/>
    <w:rsid w:val="004B5DFB"/>
    <w:rsid w:val="004C378E"/>
    <w:rsid w:val="004D1E20"/>
    <w:rsid w:val="00527C14"/>
    <w:rsid w:val="005F4839"/>
    <w:rsid w:val="007159D8"/>
    <w:rsid w:val="007477FD"/>
    <w:rsid w:val="00850710"/>
    <w:rsid w:val="00A949CF"/>
    <w:rsid w:val="00B45A9E"/>
    <w:rsid w:val="00C54A4E"/>
    <w:rsid w:val="00DD5197"/>
    <w:rsid w:val="00E03F15"/>
    <w:rsid w:val="00F10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7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12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AHS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Jorgensen</dc:creator>
  <cp:lastModifiedBy>teacher</cp:lastModifiedBy>
  <cp:revision>3</cp:revision>
  <cp:lastPrinted>2014-09-18T13:38:00Z</cp:lastPrinted>
  <dcterms:created xsi:type="dcterms:W3CDTF">2014-09-18T21:21:00Z</dcterms:created>
  <dcterms:modified xsi:type="dcterms:W3CDTF">2014-09-24T20:33:00Z</dcterms:modified>
</cp:coreProperties>
</file>