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5D9" w:rsidRDefault="009405D9" w:rsidP="009405D9">
      <w:pPr>
        <w:spacing w:line="240" w:lineRule="auto"/>
        <w:contextualSpacing/>
      </w:pPr>
      <w:r>
        <w:t>Name________________________________Date__________________________Class________________</w:t>
      </w:r>
    </w:p>
    <w:p w:rsidR="009405D9" w:rsidRDefault="002D5B73" w:rsidP="009405D9">
      <w:pPr>
        <w:spacing w:line="240" w:lineRule="auto"/>
        <w:contextualSpacing/>
        <w:jc w:val="center"/>
      </w:pPr>
      <w:r>
        <w:t>WRITING A RESPONSE</w:t>
      </w:r>
    </w:p>
    <w:p w:rsidR="002D5B73" w:rsidRDefault="002D5B73" w:rsidP="002D5B73">
      <w:pPr>
        <w:spacing w:line="240" w:lineRule="auto"/>
        <w:contextualSpacing/>
      </w:pPr>
      <w:r>
        <w:t>When writing a RESPONSE, you write about your reaction to something you have read. A response STARTS with a one sentence statement of the central idea of the passage. Then, you share your feelings and opinions about the passage. Each opinion, however, must be supported with a quote or idea from the original text.</w:t>
      </w:r>
    </w:p>
    <w:p w:rsidR="002D5B73" w:rsidRDefault="002D5B73" w:rsidP="002D5B73">
      <w:pPr>
        <w:spacing w:line="240" w:lineRule="auto"/>
        <w:contextualSpacing/>
      </w:pPr>
    </w:p>
    <w:p w:rsidR="009405D9" w:rsidRDefault="002D5B73" w:rsidP="009405D9">
      <w:pPr>
        <w:spacing w:line="240" w:lineRule="auto"/>
        <w:contextualSpacing/>
      </w:pPr>
      <w:r>
        <w:t>Strategy for writing a RESPONSE paragraph</w:t>
      </w:r>
      <w:r w:rsidR="009405D9">
        <w:t>:</w:t>
      </w:r>
    </w:p>
    <w:p w:rsidR="00A85DDD" w:rsidRDefault="00A85DDD" w:rsidP="009405D9">
      <w:pPr>
        <w:spacing w:line="240" w:lineRule="auto"/>
        <w:contextualSpacing/>
      </w:pPr>
    </w:p>
    <w:p w:rsidR="002D5B73" w:rsidRDefault="009405D9" w:rsidP="009405D9">
      <w:pPr>
        <w:spacing w:line="240" w:lineRule="auto"/>
        <w:contextualSpacing/>
      </w:pPr>
      <w:proofErr w:type="gramStart"/>
      <w:r>
        <w:t>Step 1.</w:t>
      </w:r>
      <w:proofErr w:type="gramEnd"/>
      <w:r>
        <w:t xml:space="preserve"> </w:t>
      </w:r>
      <w:r w:rsidR="002D5B73">
        <w:rPr>
          <w:b/>
        </w:rPr>
        <w:t>COPY</w:t>
      </w:r>
      <w:r w:rsidR="002D5B73">
        <w:rPr>
          <w:b/>
        </w:rPr>
        <w:tab/>
      </w:r>
      <w:r w:rsidR="002D5B73">
        <w:rPr>
          <w:b/>
        </w:rPr>
        <w:tab/>
      </w:r>
      <w:r w:rsidR="002D5B73">
        <w:t>Copy quotations from the text that you would like to respond to.</w:t>
      </w:r>
      <w:r>
        <w:tab/>
      </w:r>
      <w:r>
        <w:tab/>
      </w:r>
    </w:p>
    <w:p w:rsidR="009405D9" w:rsidRDefault="009405D9" w:rsidP="002D5B73">
      <w:pPr>
        <w:spacing w:line="240" w:lineRule="auto"/>
        <w:ind w:left="2160" w:hanging="2160"/>
        <w:contextualSpacing/>
      </w:pPr>
      <w:proofErr w:type="gramStart"/>
      <w:r>
        <w:t>Step 2.</w:t>
      </w:r>
      <w:proofErr w:type="gramEnd"/>
      <w:r>
        <w:t xml:space="preserve"> </w:t>
      </w:r>
      <w:r w:rsidR="002D5B73">
        <w:rPr>
          <w:b/>
        </w:rPr>
        <w:t>RESPOND</w:t>
      </w:r>
      <w:r>
        <w:tab/>
      </w:r>
      <w:r w:rsidR="002D5B73">
        <w:t>For each quote, write a response. A response is your insight, question, comment, or reaction to the quote.</w:t>
      </w:r>
      <w:r w:rsidR="00EC4B35">
        <w:t xml:space="preserve"> Use “Response Starters.”</w:t>
      </w:r>
    </w:p>
    <w:p w:rsidR="009405D9" w:rsidRDefault="009405D9" w:rsidP="009405D9">
      <w:pPr>
        <w:spacing w:line="240" w:lineRule="auto"/>
        <w:contextualSpacing/>
      </w:pPr>
      <w:proofErr w:type="gramStart"/>
      <w:r>
        <w:t>Step 3.</w:t>
      </w:r>
      <w:proofErr w:type="gramEnd"/>
      <w:r>
        <w:t xml:space="preserve"> </w:t>
      </w:r>
      <w:r w:rsidR="00EC4B35">
        <w:tab/>
      </w:r>
      <w:r w:rsidR="00A063F5">
        <w:rPr>
          <w:b/>
        </w:rPr>
        <w:t>CENTRAL IDEA</w:t>
      </w:r>
      <w:r w:rsidR="00EC4B35">
        <w:rPr>
          <w:b/>
        </w:rPr>
        <w:tab/>
      </w:r>
      <w:r w:rsidR="00EC4B35">
        <w:t>State the central idea of the passage in a single sentence.</w:t>
      </w:r>
    </w:p>
    <w:p w:rsidR="009405D9" w:rsidRDefault="009405D9" w:rsidP="009405D9">
      <w:pPr>
        <w:spacing w:line="240" w:lineRule="auto"/>
        <w:contextualSpacing/>
      </w:pPr>
      <w:proofErr w:type="gramStart"/>
      <w:r>
        <w:t>Step 4.</w:t>
      </w:r>
      <w:proofErr w:type="gramEnd"/>
      <w:r>
        <w:t xml:space="preserve"> </w:t>
      </w:r>
      <w:r w:rsidR="00EC4B35">
        <w:rPr>
          <w:b/>
        </w:rPr>
        <w:t xml:space="preserve"> MAKE A CLAIM</w:t>
      </w:r>
      <w:r>
        <w:rPr>
          <w:b/>
        </w:rPr>
        <w:tab/>
      </w:r>
      <w:r w:rsidR="00EC4B35">
        <w:t xml:space="preserve">State your </w:t>
      </w:r>
      <w:r w:rsidR="003913CF">
        <w:t>overall position on the text you have read.</w:t>
      </w:r>
    </w:p>
    <w:p w:rsidR="009405D9" w:rsidRPr="00146894" w:rsidRDefault="009405D9" w:rsidP="00A85DDD">
      <w:pPr>
        <w:spacing w:line="240" w:lineRule="auto"/>
        <w:ind w:left="2160" w:hanging="2160"/>
        <w:contextualSpacing/>
        <w:rPr>
          <w:b/>
        </w:rPr>
      </w:pPr>
      <w:proofErr w:type="gramStart"/>
      <w:r>
        <w:t>Step 5.</w:t>
      </w:r>
      <w:proofErr w:type="gramEnd"/>
      <w:r>
        <w:t xml:space="preserve"> </w:t>
      </w:r>
      <w:r>
        <w:rPr>
          <w:b/>
        </w:rPr>
        <w:t>WRITE</w:t>
      </w:r>
      <w:r>
        <w:rPr>
          <w:b/>
        </w:rPr>
        <w:tab/>
      </w:r>
      <w:r>
        <w:t>Write the paragraph.</w:t>
      </w:r>
      <w:r w:rsidR="00A85DDD">
        <w:t xml:space="preserve"> </w:t>
      </w:r>
      <w:r w:rsidR="00A85DDD" w:rsidRPr="00146894">
        <w:rPr>
          <w:b/>
        </w:rPr>
        <w:t>The topic sentence for yo</w:t>
      </w:r>
      <w:r w:rsidR="00EC4B35">
        <w:rPr>
          <w:b/>
        </w:rPr>
        <w:t xml:space="preserve">ur paragraph should be the </w:t>
      </w:r>
      <w:r w:rsidR="00A85DDD" w:rsidRPr="00146894">
        <w:rPr>
          <w:b/>
        </w:rPr>
        <w:t>central idea of the passage.</w:t>
      </w:r>
      <w:r w:rsidR="002D5B73">
        <w:rPr>
          <w:b/>
        </w:rPr>
        <w:t xml:space="preserve"> </w:t>
      </w:r>
      <w:r w:rsidR="003913CF">
        <w:rPr>
          <w:b/>
        </w:rPr>
        <w:t>Your next sentence is your claim. Then, f</w:t>
      </w:r>
      <w:r w:rsidR="002D5B73">
        <w:rPr>
          <w:b/>
        </w:rPr>
        <w:t xml:space="preserve">or each of your responses, you should either directly </w:t>
      </w:r>
      <w:r w:rsidR="00EC4B35">
        <w:rPr>
          <w:b/>
        </w:rPr>
        <w:t>or indirectly quote</w:t>
      </w:r>
      <w:r w:rsidR="002D5B73">
        <w:rPr>
          <w:b/>
        </w:rPr>
        <w:t xml:space="preserve"> an idea from the text. </w:t>
      </w:r>
    </w:p>
    <w:p w:rsidR="009405D9" w:rsidRDefault="009405D9" w:rsidP="009405D9">
      <w:pPr>
        <w:spacing w:line="240" w:lineRule="auto"/>
        <w:contextualSpacing/>
      </w:pPr>
      <w:proofErr w:type="gramStart"/>
      <w:r>
        <w:t>Step 6.</w:t>
      </w:r>
      <w:proofErr w:type="gramEnd"/>
      <w:r>
        <w:t xml:space="preserve"> </w:t>
      </w:r>
      <w:r w:rsidR="00146894">
        <w:rPr>
          <w:b/>
        </w:rPr>
        <w:t>EVALUATE</w:t>
      </w:r>
      <w:r>
        <w:tab/>
      </w:r>
      <w:r w:rsidR="00A85DDD">
        <w:t>U</w:t>
      </w:r>
      <w:r w:rsidR="00146894">
        <w:t>se the attached rubric to evaluate</w:t>
      </w:r>
      <w:r w:rsidR="00A85DDD">
        <w:t xml:space="preserve"> your paragraph.</w:t>
      </w:r>
    </w:p>
    <w:p w:rsidR="00A85DDD" w:rsidRPr="00A85DDD" w:rsidRDefault="00A85DDD" w:rsidP="009405D9">
      <w:pPr>
        <w:spacing w:line="240" w:lineRule="auto"/>
        <w:contextualSpacing/>
      </w:pPr>
      <w:proofErr w:type="gramStart"/>
      <w:r>
        <w:t>Step 7.</w:t>
      </w:r>
      <w:proofErr w:type="gramEnd"/>
      <w:r>
        <w:t xml:space="preserve"> </w:t>
      </w:r>
      <w:r>
        <w:rPr>
          <w:b/>
        </w:rPr>
        <w:t>REVISE</w:t>
      </w:r>
      <w:r w:rsidR="00146894">
        <w:rPr>
          <w:b/>
        </w:rPr>
        <w:t>/EDIT</w:t>
      </w:r>
      <w:r w:rsidR="00146894">
        <w:tab/>
      </w:r>
      <w:r>
        <w:t>If you answered “no” to any question on your rubric, revise</w:t>
      </w:r>
      <w:r w:rsidR="00146894">
        <w:t>/edit</w:t>
      </w:r>
      <w:r>
        <w:t xml:space="preserve"> your paragraph.</w:t>
      </w:r>
    </w:p>
    <w:p w:rsidR="009405D9" w:rsidRDefault="009405D9" w:rsidP="009405D9">
      <w:pPr>
        <w:spacing w:line="240" w:lineRule="auto"/>
        <w:contextualSpacing/>
      </w:pPr>
    </w:p>
    <w:p w:rsidR="009405D9" w:rsidRPr="009405D9" w:rsidRDefault="009405D9" w:rsidP="009405D9">
      <w:pPr>
        <w:spacing w:line="240" w:lineRule="auto"/>
        <w:contextualSpacing/>
        <w:rPr>
          <w:b/>
        </w:rPr>
      </w:pPr>
      <w:r w:rsidRPr="009405D9">
        <w:rPr>
          <w:b/>
        </w:rPr>
        <w:t>Step 1</w:t>
      </w:r>
      <w:r w:rsidR="00146894">
        <w:rPr>
          <w:b/>
        </w:rPr>
        <w:t>-4</w:t>
      </w:r>
    </w:p>
    <w:tbl>
      <w:tblPr>
        <w:tblStyle w:val="TableGrid"/>
        <w:tblW w:w="0" w:type="auto"/>
        <w:tblLook w:val="04A0"/>
      </w:tblPr>
      <w:tblGrid>
        <w:gridCol w:w="5263"/>
        <w:gridCol w:w="5753"/>
      </w:tblGrid>
      <w:tr w:rsidR="002D5B73" w:rsidTr="002D5B73">
        <w:trPr>
          <w:trHeight w:val="1072"/>
        </w:trPr>
        <w:tc>
          <w:tcPr>
            <w:tcW w:w="5263" w:type="dxa"/>
          </w:tcPr>
          <w:p w:rsidR="002D5B73" w:rsidRDefault="002D5B73" w:rsidP="002D5B73">
            <w:pPr>
              <w:jc w:val="center"/>
            </w:pPr>
            <w:r>
              <w:t>Quotations</w:t>
            </w:r>
          </w:p>
          <w:p w:rsidR="002D5B73" w:rsidRDefault="002D5B73" w:rsidP="00FB22EE">
            <w:r>
              <w:t>On this side, copy the quotation you will be responding to word for word.</w:t>
            </w:r>
          </w:p>
        </w:tc>
        <w:tc>
          <w:tcPr>
            <w:tcW w:w="5753" w:type="dxa"/>
          </w:tcPr>
          <w:p w:rsidR="002D5B73" w:rsidRDefault="002D5B73" w:rsidP="002D5B73">
            <w:pPr>
              <w:jc w:val="center"/>
            </w:pPr>
            <w:r>
              <w:t>Response</w:t>
            </w:r>
          </w:p>
          <w:p w:rsidR="002D5B73" w:rsidRDefault="002D5B73" w:rsidP="002D5B73">
            <w:r>
              <w:t>On this side, write your response. A response is not a right or wrong answer. Your response is an insight, question, comment, or reaction.</w:t>
            </w:r>
          </w:p>
        </w:tc>
      </w:tr>
      <w:tr w:rsidR="002D5B73" w:rsidTr="002D5B73">
        <w:trPr>
          <w:trHeight w:val="1072"/>
        </w:trPr>
        <w:tc>
          <w:tcPr>
            <w:tcW w:w="5263" w:type="dxa"/>
          </w:tcPr>
          <w:p w:rsidR="002D5B73" w:rsidRDefault="002D5B73" w:rsidP="00FB22EE"/>
        </w:tc>
        <w:tc>
          <w:tcPr>
            <w:tcW w:w="5753" w:type="dxa"/>
          </w:tcPr>
          <w:p w:rsidR="002D5B73" w:rsidRDefault="002D5B73" w:rsidP="00FB22EE"/>
        </w:tc>
      </w:tr>
      <w:tr w:rsidR="002D5B73" w:rsidTr="002D5B73">
        <w:trPr>
          <w:trHeight w:val="1072"/>
        </w:trPr>
        <w:tc>
          <w:tcPr>
            <w:tcW w:w="5263" w:type="dxa"/>
          </w:tcPr>
          <w:p w:rsidR="002D5B73" w:rsidRDefault="002D5B73" w:rsidP="00FB22EE"/>
        </w:tc>
        <w:tc>
          <w:tcPr>
            <w:tcW w:w="5753" w:type="dxa"/>
          </w:tcPr>
          <w:p w:rsidR="002D5B73" w:rsidRDefault="002D5B73" w:rsidP="00FB22EE"/>
        </w:tc>
      </w:tr>
      <w:tr w:rsidR="002D5B73" w:rsidTr="002D5B73">
        <w:trPr>
          <w:trHeight w:val="1072"/>
        </w:trPr>
        <w:tc>
          <w:tcPr>
            <w:tcW w:w="5263" w:type="dxa"/>
          </w:tcPr>
          <w:p w:rsidR="002D5B73" w:rsidRDefault="002D5B73" w:rsidP="00FB22EE"/>
        </w:tc>
        <w:tc>
          <w:tcPr>
            <w:tcW w:w="5753" w:type="dxa"/>
          </w:tcPr>
          <w:p w:rsidR="002D5B73" w:rsidRDefault="002D5B73" w:rsidP="00FB22EE"/>
        </w:tc>
      </w:tr>
      <w:tr w:rsidR="002D5B73" w:rsidTr="002D5B73">
        <w:trPr>
          <w:trHeight w:val="1072"/>
        </w:trPr>
        <w:tc>
          <w:tcPr>
            <w:tcW w:w="5263" w:type="dxa"/>
          </w:tcPr>
          <w:p w:rsidR="002D5B73" w:rsidRDefault="002D5B73" w:rsidP="00FB22EE"/>
        </w:tc>
        <w:tc>
          <w:tcPr>
            <w:tcW w:w="5753" w:type="dxa"/>
          </w:tcPr>
          <w:p w:rsidR="002D5B73" w:rsidRDefault="002D5B73" w:rsidP="00FB22EE"/>
        </w:tc>
      </w:tr>
      <w:tr w:rsidR="002D5B73" w:rsidTr="002D5B73">
        <w:trPr>
          <w:trHeight w:val="1072"/>
        </w:trPr>
        <w:tc>
          <w:tcPr>
            <w:tcW w:w="5263" w:type="dxa"/>
          </w:tcPr>
          <w:p w:rsidR="002D5B73" w:rsidRDefault="002D5B73" w:rsidP="00FB22EE"/>
        </w:tc>
        <w:tc>
          <w:tcPr>
            <w:tcW w:w="5753" w:type="dxa"/>
          </w:tcPr>
          <w:p w:rsidR="002D5B73" w:rsidRDefault="002D5B73" w:rsidP="00FB22EE"/>
        </w:tc>
      </w:tr>
      <w:tr w:rsidR="00EC4B35" w:rsidTr="00A063F5">
        <w:trPr>
          <w:trHeight w:val="1209"/>
        </w:trPr>
        <w:tc>
          <w:tcPr>
            <w:tcW w:w="11016" w:type="dxa"/>
            <w:gridSpan w:val="2"/>
          </w:tcPr>
          <w:p w:rsidR="00EC4B35" w:rsidRPr="00146894" w:rsidRDefault="00EC4B35" w:rsidP="00146894">
            <w:pPr>
              <w:jc w:val="center"/>
              <w:rPr>
                <w:b/>
              </w:rPr>
            </w:pPr>
            <w:r w:rsidRPr="00146894">
              <w:rPr>
                <w:b/>
              </w:rPr>
              <w:t>Central Idea of this Article</w:t>
            </w:r>
          </w:p>
          <w:p w:rsidR="00EC4B35" w:rsidRDefault="00EC4B35" w:rsidP="00146894">
            <w:pPr>
              <w:jc w:val="center"/>
            </w:pPr>
            <w:r>
              <w:t xml:space="preserve">The central idea is the main point the article is making. It can always be supported with details from the text. </w:t>
            </w:r>
          </w:p>
          <w:p w:rsidR="00EC4B35" w:rsidRDefault="00EC4B35" w:rsidP="00146894">
            <w:pPr>
              <w:jc w:val="center"/>
            </w:pPr>
            <w:r>
              <w:t>Basically, state what the article is about in a single sentence.</w:t>
            </w:r>
          </w:p>
        </w:tc>
      </w:tr>
      <w:tr w:rsidR="00A063F5" w:rsidTr="00A063F5">
        <w:trPr>
          <w:trHeight w:val="1209"/>
        </w:trPr>
        <w:tc>
          <w:tcPr>
            <w:tcW w:w="11016" w:type="dxa"/>
            <w:gridSpan w:val="2"/>
          </w:tcPr>
          <w:p w:rsidR="00A063F5" w:rsidRDefault="00A063F5" w:rsidP="00146894">
            <w:pPr>
              <w:jc w:val="center"/>
              <w:rPr>
                <w:b/>
              </w:rPr>
            </w:pPr>
            <w:r>
              <w:rPr>
                <w:b/>
              </w:rPr>
              <w:t>My Claim</w:t>
            </w:r>
          </w:p>
          <w:p w:rsidR="00A063F5" w:rsidRPr="00A063F5" w:rsidRDefault="00A063F5" w:rsidP="00146894">
            <w:pPr>
              <w:jc w:val="center"/>
            </w:pPr>
            <w:r>
              <w:t>In a single sentence, state your overall position on the text. (I think…)</w:t>
            </w:r>
          </w:p>
        </w:tc>
      </w:tr>
    </w:tbl>
    <w:p w:rsidR="009405D9" w:rsidRPr="009405D9" w:rsidRDefault="00146894" w:rsidP="009405D9">
      <w:pPr>
        <w:rPr>
          <w:b/>
        </w:rPr>
      </w:pPr>
      <w:r>
        <w:rPr>
          <w:b/>
        </w:rPr>
        <w:lastRenderedPageBreak/>
        <w:t xml:space="preserve">Step 5: </w:t>
      </w:r>
      <w:r w:rsidR="00EC4B35">
        <w:rPr>
          <w:b/>
        </w:rPr>
        <w:t>Response</w:t>
      </w:r>
      <w:r w:rsidR="009405D9" w:rsidRPr="009405D9">
        <w:rPr>
          <w:b/>
        </w:rPr>
        <w:t xml:space="preserve"> Paragraph</w:t>
      </w:r>
    </w:p>
    <w:tbl>
      <w:tblPr>
        <w:tblStyle w:val="TableGrid"/>
        <w:tblW w:w="0" w:type="auto"/>
        <w:tblLook w:val="04A0"/>
      </w:tblPr>
      <w:tblGrid>
        <w:gridCol w:w="11016"/>
      </w:tblGrid>
      <w:tr w:rsidR="009405D9" w:rsidTr="00FB22EE">
        <w:trPr>
          <w:trHeight w:val="411"/>
        </w:trPr>
        <w:tc>
          <w:tcPr>
            <w:tcW w:w="11016" w:type="dxa"/>
          </w:tcPr>
          <w:p w:rsidR="009405D9" w:rsidRDefault="009405D9" w:rsidP="00FB22EE"/>
        </w:tc>
      </w:tr>
      <w:tr w:rsidR="009405D9" w:rsidTr="00FB22EE">
        <w:trPr>
          <w:trHeight w:val="411"/>
        </w:trPr>
        <w:tc>
          <w:tcPr>
            <w:tcW w:w="11016" w:type="dxa"/>
          </w:tcPr>
          <w:p w:rsidR="009405D9" w:rsidRDefault="009405D9" w:rsidP="00FB22EE"/>
        </w:tc>
      </w:tr>
      <w:tr w:rsidR="009405D9" w:rsidTr="00FB22EE">
        <w:trPr>
          <w:trHeight w:val="411"/>
        </w:trPr>
        <w:tc>
          <w:tcPr>
            <w:tcW w:w="11016" w:type="dxa"/>
          </w:tcPr>
          <w:p w:rsidR="009405D9" w:rsidRDefault="009405D9" w:rsidP="00FB22EE"/>
        </w:tc>
      </w:tr>
      <w:tr w:rsidR="009405D9" w:rsidTr="00FB22EE">
        <w:trPr>
          <w:trHeight w:val="411"/>
        </w:trPr>
        <w:tc>
          <w:tcPr>
            <w:tcW w:w="11016" w:type="dxa"/>
          </w:tcPr>
          <w:p w:rsidR="009405D9" w:rsidRDefault="009405D9" w:rsidP="00FB22EE"/>
        </w:tc>
      </w:tr>
      <w:tr w:rsidR="009405D9" w:rsidTr="00FB22EE">
        <w:trPr>
          <w:trHeight w:val="411"/>
        </w:trPr>
        <w:tc>
          <w:tcPr>
            <w:tcW w:w="11016" w:type="dxa"/>
          </w:tcPr>
          <w:p w:rsidR="009405D9" w:rsidRDefault="009405D9" w:rsidP="00FB22EE"/>
        </w:tc>
      </w:tr>
      <w:tr w:rsidR="00A85DDD" w:rsidTr="00FB22EE">
        <w:trPr>
          <w:trHeight w:val="411"/>
        </w:trPr>
        <w:tc>
          <w:tcPr>
            <w:tcW w:w="11016" w:type="dxa"/>
          </w:tcPr>
          <w:p w:rsidR="00A85DDD" w:rsidRDefault="00A85DDD" w:rsidP="00FB22EE"/>
        </w:tc>
      </w:tr>
      <w:tr w:rsidR="00A85DDD" w:rsidTr="00FB22EE">
        <w:trPr>
          <w:trHeight w:val="411"/>
        </w:trPr>
        <w:tc>
          <w:tcPr>
            <w:tcW w:w="11016" w:type="dxa"/>
          </w:tcPr>
          <w:p w:rsidR="00A85DDD" w:rsidRDefault="00A85DDD" w:rsidP="00FB22EE"/>
        </w:tc>
      </w:tr>
      <w:tr w:rsidR="00A85DDD" w:rsidTr="00FB22EE">
        <w:trPr>
          <w:trHeight w:val="411"/>
        </w:trPr>
        <w:tc>
          <w:tcPr>
            <w:tcW w:w="11016" w:type="dxa"/>
          </w:tcPr>
          <w:p w:rsidR="00A85DDD" w:rsidRDefault="00A85DDD" w:rsidP="00FB22EE"/>
        </w:tc>
      </w:tr>
      <w:tr w:rsidR="00A85DDD" w:rsidTr="00FB22EE">
        <w:trPr>
          <w:trHeight w:val="411"/>
        </w:trPr>
        <w:tc>
          <w:tcPr>
            <w:tcW w:w="11016" w:type="dxa"/>
          </w:tcPr>
          <w:p w:rsidR="00A85DDD" w:rsidRDefault="00A85DDD" w:rsidP="00FB22EE"/>
        </w:tc>
      </w:tr>
      <w:tr w:rsidR="00A85DDD" w:rsidTr="00FB22EE">
        <w:trPr>
          <w:trHeight w:val="411"/>
        </w:trPr>
        <w:tc>
          <w:tcPr>
            <w:tcW w:w="11016" w:type="dxa"/>
          </w:tcPr>
          <w:p w:rsidR="00A85DDD" w:rsidRDefault="00A85DDD" w:rsidP="00FB22EE"/>
        </w:tc>
      </w:tr>
      <w:tr w:rsidR="00A85DDD" w:rsidTr="00FB22EE">
        <w:trPr>
          <w:trHeight w:val="411"/>
        </w:trPr>
        <w:tc>
          <w:tcPr>
            <w:tcW w:w="11016" w:type="dxa"/>
          </w:tcPr>
          <w:p w:rsidR="00A85DDD" w:rsidRDefault="00A85DDD" w:rsidP="00FB22EE"/>
        </w:tc>
      </w:tr>
      <w:tr w:rsidR="009405D9" w:rsidTr="00FB22EE">
        <w:trPr>
          <w:trHeight w:val="411"/>
        </w:trPr>
        <w:tc>
          <w:tcPr>
            <w:tcW w:w="11016" w:type="dxa"/>
          </w:tcPr>
          <w:p w:rsidR="009405D9" w:rsidRDefault="009405D9" w:rsidP="00FB22EE"/>
        </w:tc>
      </w:tr>
      <w:tr w:rsidR="009405D9" w:rsidTr="00FB22EE">
        <w:trPr>
          <w:trHeight w:val="411"/>
        </w:trPr>
        <w:tc>
          <w:tcPr>
            <w:tcW w:w="11016" w:type="dxa"/>
          </w:tcPr>
          <w:p w:rsidR="009405D9" w:rsidRDefault="009405D9" w:rsidP="00FB22EE"/>
        </w:tc>
      </w:tr>
      <w:tr w:rsidR="009405D9" w:rsidTr="00FB22EE">
        <w:trPr>
          <w:trHeight w:val="411"/>
        </w:trPr>
        <w:tc>
          <w:tcPr>
            <w:tcW w:w="11016" w:type="dxa"/>
          </w:tcPr>
          <w:p w:rsidR="009405D9" w:rsidRDefault="009405D9" w:rsidP="00FB22EE"/>
        </w:tc>
      </w:tr>
      <w:tr w:rsidR="009405D9" w:rsidTr="00FB22EE">
        <w:trPr>
          <w:trHeight w:val="411"/>
        </w:trPr>
        <w:tc>
          <w:tcPr>
            <w:tcW w:w="11016" w:type="dxa"/>
          </w:tcPr>
          <w:p w:rsidR="009405D9" w:rsidRDefault="009405D9" w:rsidP="00FB22EE"/>
        </w:tc>
      </w:tr>
      <w:tr w:rsidR="009405D9" w:rsidTr="00FB22EE">
        <w:trPr>
          <w:trHeight w:val="411"/>
        </w:trPr>
        <w:tc>
          <w:tcPr>
            <w:tcW w:w="11016" w:type="dxa"/>
          </w:tcPr>
          <w:p w:rsidR="009405D9" w:rsidRDefault="009405D9" w:rsidP="00FB22EE"/>
        </w:tc>
      </w:tr>
      <w:tr w:rsidR="009405D9" w:rsidTr="00FB22EE">
        <w:trPr>
          <w:trHeight w:val="411"/>
        </w:trPr>
        <w:tc>
          <w:tcPr>
            <w:tcW w:w="11016" w:type="dxa"/>
          </w:tcPr>
          <w:p w:rsidR="009405D9" w:rsidRDefault="009405D9" w:rsidP="00FB22EE"/>
        </w:tc>
      </w:tr>
    </w:tbl>
    <w:p w:rsidR="00146894" w:rsidRDefault="00146894"/>
    <w:p w:rsidR="00146894" w:rsidRPr="00146894" w:rsidRDefault="00146894">
      <w:pPr>
        <w:rPr>
          <w:b/>
        </w:rPr>
      </w:pPr>
      <w:r>
        <w:rPr>
          <w:b/>
        </w:rPr>
        <w:t>Step 6</w:t>
      </w:r>
    </w:p>
    <w:tbl>
      <w:tblPr>
        <w:tblStyle w:val="TableGrid"/>
        <w:tblW w:w="0" w:type="auto"/>
        <w:tblLook w:val="04A0"/>
      </w:tblPr>
      <w:tblGrid>
        <w:gridCol w:w="5958"/>
        <w:gridCol w:w="2070"/>
        <w:gridCol w:w="1548"/>
      </w:tblGrid>
      <w:tr w:rsidR="00A85DDD" w:rsidTr="002645E2">
        <w:tc>
          <w:tcPr>
            <w:tcW w:w="5958" w:type="dxa"/>
          </w:tcPr>
          <w:p w:rsidR="00A85DDD" w:rsidRPr="006E60D2" w:rsidRDefault="00A85DDD" w:rsidP="002645E2">
            <w:pPr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SCORING RUBRIC</w:t>
            </w:r>
          </w:p>
        </w:tc>
        <w:tc>
          <w:tcPr>
            <w:tcW w:w="2070" w:type="dxa"/>
          </w:tcPr>
          <w:p w:rsidR="00A85DDD" w:rsidRPr="006E60D2" w:rsidRDefault="00A85DDD" w:rsidP="002645E2">
            <w:pPr>
              <w:outlineLvl w:val="0"/>
              <w:rPr>
                <w:rFonts w:ascii="Times New Roman" w:eastAsia="Times New Roman" w:hAnsi="Times New Roman" w:cs="Times New Roman"/>
              </w:rPr>
            </w:pPr>
            <w:r w:rsidRPr="006E60D2">
              <w:rPr>
                <w:rFonts w:ascii="Times New Roman" w:eastAsia="Times New Roman" w:hAnsi="Times New Roman" w:cs="Times New Roman"/>
              </w:rPr>
              <w:t>Student Evaluation (If “No” is circled, revise.)</w:t>
            </w:r>
          </w:p>
        </w:tc>
        <w:tc>
          <w:tcPr>
            <w:tcW w:w="1548" w:type="dxa"/>
          </w:tcPr>
          <w:p w:rsidR="00A85DDD" w:rsidRPr="006E60D2" w:rsidRDefault="00A85DDD" w:rsidP="002645E2">
            <w:pPr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Teacher Evaluation</w:t>
            </w:r>
          </w:p>
        </w:tc>
      </w:tr>
      <w:tr w:rsidR="00A85DDD" w:rsidTr="002645E2">
        <w:tc>
          <w:tcPr>
            <w:tcW w:w="5958" w:type="dxa"/>
          </w:tcPr>
          <w:p w:rsidR="00A85DDD" w:rsidRPr="006E60D2" w:rsidRDefault="00A85DDD" w:rsidP="004A4ED4">
            <w:pPr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Is the central idea stated correctly as the topic sentence of the paragraph?</w:t>
            </w:r>
          </w:p>
        </w:tc>
        <w:tc>
          <w:tcPr>
            <w:tcW w:w="2070" w:type="dxa"/>
          </w:tcPr>
          <w:p w:rsidR="00A85DDD" w:rsidRPr="006E60D2" w:rsidRDefault="00A85DDD" w:rsidP="002645E2">
            <w:pPr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Yes     No</w:t>
            </w:r>
          </w:p>
        </w:tc>
        <w:tc>
          <w:tcPr>
            <w:tcW w:w="1548" w:type="dxa"/>
          </w:tcPr>
          <w:p w:rsidR="00A85DDD" w:rsidRPr="006E60D2" w:rsidRDefault="00A85DDD" w:rsidP="002645E2">
            <w:pPr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Yes     No</w:t>
            </w:r>
          </w:p>
        </w:tc>
      </w:tr>
      <w:tr w:rsidR="00A063F5" w:rsidTr="002645E2">
        <w:tc>
          <w:tcPr>
            <w:tcW w:w="5958" w:type="dxa"/>
          </w:tcPr>
          <w:p w:rsidR="00A063F5" w:rsidRDefault="00A063F5" w:rsidP="00A85DDD">
            <w:pPr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Did the writer state his/her overall position on the text in a claim?</w:t>
            </w:r>
          </w:p>
        </w:tc>
        <w:tc>
          <w:tcPr>
            <w:tcW w:w="2070" w:type="dxa"/>
          </w:tcPr>
          <w:p w:rsidR="00A063F5" w:rsidRDefault="00A063F5" w:rsidP="002645E2">
            <w:pPr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Yes    No</w:t>
            </w:r>
          </w:p>
        </w:tc>
        <w:tc>
          <w:tcPr>
            <w:tcW w:w="1548" w:type="dxa"/>
          </w:tcPr>
          <w:p w:rsidR="00A063F5" w:rsidRDefault="00A063F5" w:rsidP="002645E2">
            <w:pPr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Yes     No</w:t>
            </w:r>
          </w:p>
        </w:tc>
      </w:tr>
      <w:tr w:rsidR="00A85DDD" w:rsidTr="002645E2">
        <w:tc>
          <w:tcPr>
            <w:tcW w:w="5958" w:type="dxa"/>
          </w:tcPr>
          <w:p w:rsidR="00A85DDD" w:rsidRPr="006E60D2" w:rsidRDefault="00EC4B35" w:rsidP="00A85DDD">
            <w:pPr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Does each response refer back to a direct or indirect quote from the article?</w:t>
            </w:r>
            <w:r w:rsidR="00A85DD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70" w:type="dxa"/>
          </w:tcPr>
          <w:p w:rsidR="00A85DDD" w:rsidRPr="006E60D2" w:rsidRDefault="00A85DDD" w:rsidP="002645E2">
            <w:pPr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Yes     No</w:t>
            </w:r>
          </w:p>
        </w:tc>
        <w:tc>
          <w:tcPr>
            <w:tcW w:w="1548" w:type="dxa"/>
          </w:tcPr>
          <w:p w:rsidR="00A85DDD" w:rsidRPr="006E60D2" w:rsidRDefault="00A85DDD" w:rsidP="002645E2">
            <w:pPr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Yes     No</w:t>
            </w:r>
          </w:p>
        </w:tc>
      </w:tr>
      <w:tr w:rsidR="00A85DDD" w:rsidTr="002645E2">
        <w:tc>
          <w:tcPr>
            <w:tcW w:w="5958" w:type="dxa"/>
          </w:tcPr>
          <w:p w:rsidR="00A85DDD" w:rsidRPr="006E60D2" w:rsidRDefault="00EC4B35" w:rsidP="002645E2">
            <w:pPr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Are response starters used?</w:t>
            </w:r>
          </w:p>
        </w:tc>
        <w:tc>
          <w:tcPr>
            <w:tcW w:w="2070" w:type="dxa"/>
          </w:tcPr>
          <w:p w:rsidR="00A85DDD" w:rsidRPr="006E60D2" w:rsidRDefault="00A85DDD" w:rsidP="002645E2">
            <w:pPr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Yes     No</w:t>
            </w:r>
          </w:p>
        </w:tc>
        <w:tc>
          <w:tcPr>
            <w:tcW w:w="1548" w:type="dxa"/>
          </w:tcPr>
          <w:p w:rsidR="00A85DDD" w:rsidRPr="006E60D2" w:rsidRDefault="00A85DDD" w:rsidP="002645E2">
            <w:pPr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Yes     No</w:t>
            </w:r>
          </w:p>
        </w:tc>
      </w:tr>
      <w:tr w:rsidR="00A85DDD" w:rsidTr="002645E2">
        <w:tc>
          <w:tcPr>
            <w:tcW w:w="5958" w:type="dxa"/>
          </w:tcPr>
          <w:p w:rsidR="00A85DDD" w:rsidRPr="006E60D2" w:rsidRDefault="00A85DDD" w:rsidP="002645E2">
            <w:pPr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Is the entire paragraph written in the student’s own words?</w:t>
            </w:r>
          </w:p>
        </w:tc>
        <w:tc>
          <w:tcPr>
            <w:tcW w:w="2070" w:type="dxa"/>
          </w:tcPr>
          <w:p w:rsidR="00A85DDD" w:rsidRPr="006E60D2" w:rsidRDefault="00A85DDD" w:rsidP="002645E2">
            <w:pPr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Yes     No</w:t>
            </w:r>
          </w:p>
        </w:tc>
        <w:tc>
          <w:tcPr>
            <w:tcW w:w="1548" w:type="dxa"/>
          </w:tcPr>
          <w:p w:rsidR="00A85DDD" w:rsidRPr="006E60D2" w:rsidRDefault="00A85DDD" w:rsidP="002645E2">
            <w:pPr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Yes     No</w:t>
            </w:r>
          </w:p>
        </w:tc>
      </w:tr>
      <w:tr w:rsidR="00A85DDD" w:rsidTr="002645E2">
        <w:tc>
          <w:tcPr>
            <w:tcW w:w="5958" w:type="dxa"/>
          </w:tcPr>
          <w:p w:rsidR="00A85DDD" w:rsidRPr="006E60D2" w:rsidRDefault="00A85DDD" w:rsidP="002645E2">
            <w:pPr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Is the paragraph concise (six sentences or fewer)?</w:t>
            </w:r>
          </w:p>
        </w:tc>
        <w:tc>
          <w:tcPr>
            <w:tcW w:w="2070" w:type="dxa"/>
          </w:tcPr>
          <w:p w:rsidR="00A85DDD" w:rsidRPr="006E60D2" w:rsidRDefault="00A85DDD" w:rsidP="002645E2">
            <w:pPr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Yes     No</w:t>
            </w:r>
          </w:p>
        </w:tc>
        <w:tc>
          <w:tcPr>
            <w:tcW w:w="1548" w:type="dxa"/>
          </w:tcPr>
          <w:p w:rsidR="00A85DDD" w:rsidRPr="006E60D2" w:rsidRDefault="00A85DDD" w:rsidP="002645E2">
            <w:pPr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Yes     No</w:t>
            </w:r>
          </w:p>
        </w:tc>
      </w:tr>
      <w:tr w:rsidR="00A85DDD" w:rsidTr="002645E2">
        <w:tc>
          <w:tcPr>
            <w:tcW w:w="5958" w:type="dxa"/>
          </w:tcPr>
          <w:p w:rsidR="00A85DDD" w:rsidRPr="006E60D2" w:rsidRDefault="00A85DDD" w:rsidP="002645E2">
            <w:pPr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Is the handwriting legible?</w:t>
            </w:r>
          </w:p>
        </w:tc>
        <w:tc>
          <w:tcPr>
            <w:tcW w:w="2070" w:type="dxa"/>
          </w:tcPr>
          <w:p w:rsidR="00A85DDD" w:rsidRPr="006E60D2" w:rsidRDefault="00A85DDD" w:rsidP="002645E2">
            <w:pPr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Yes     No</w:t>
            </w:r>
          </w:p>
        </w:tc>
        <w:tc>
          <w:tcPr>
            <w:tcW w:w="1548" w:type="dxa"/>
          </w:tcPr>
          <w:p w:rsidR="00A85DDD" w:rsidRPr="006E60D2" w:rsidRDefault="00A85DDD" w:rsidP="002645E2">
            <w:pPr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Yes     No</w:t>
            </w:r>
          </w:p>
        </w:tc>
      </w:tr>
      <w:tr w:rsidR="00A85DDD" w:rsidTr="002645E2">
        <w:tc>
          <w:tcPr>
            <w:tcW w:w="5958" w:type="dxa"/>
          </w:tcPr>
          <w:p w:rsidR="00A85DDD" w:rsidRPr="006E60D2" w:rsidRDefault="004A4ED4" w:rsidP="00A85DDD">
            <w:pPr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Are</w:t>
            </w:r>
            <w:r w:rsidR="00A85DDD">
              <w:rPr>
                <w:rFonts w:ascii="Times New Roman" w:eastAsia="Times New Roman" w:hAnsi="Times New Roman" w:cs="Times New Roman"/>
              </w:rPr>
              <w:t xml:space="preserve"> all</w:t>
            </w:r>
            <w:r>
              <w:rPr>
                <w:rFonts w:ascii="Times New Roman" w:eastAsia="Times New Roman" w:hAnsi="Times New Roman" w:cs="Times New Roman"/>
              </w:rPr>
              <w:t xml:space="preserve"> words</w:t>
            </w:r>
            <w:r w:rsidR="00A063F5">
              <w:rPr>
                <w:rFonts w:ascii="Times New Roman" w:eastAsia="Times New Roman" w:hAnsi="Times New Roman" w:cs="Times New Roman"/>
              </w:rPr>
              <w:t xml:space="preserve"> in the response</w:t>
            </w:r>
            <w:r w:rsidR="00A85DDD">
              <w:rPr>
                <w:rFonts w:ascii="Times New Roman" w:eastAsia="Times New Roman" w:hAnsi="Times New Roman" w:cs="Times New Roman"/>
              </w:rPr>
              <w:t xml:space="preserve"> that are found in the original article spelled correctly?</w:t>
            </w:r>
          </w:p>
        </w:tc>
        <w:tc>
          <w:tcPr>
            <w:tcW w:w="2070" w:type="dxa"/>
          </w:tcPr>
          <w:p w:rsidR="00A85DDD" w:rsidRPr="006E60D2" w:rsidRDefault="00A85DDD" w:rsidP="002645E2">
            <w:pPr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Yes     No</w:t>
            </w:r>
          </w:p>
        </w:tc>
        <w:tc>
          <w:tcPr>
            <w:tcW w:w="1548" w:type="dxa"/>
          </w:tcPr>
          <w:p w:rsidR="00A85DDD" w:rsidRPr="006E60D2" w:rsidRDefault="00A85DDD" w:rsidP="002645E2">
            <w:pPr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Yes     No</w:t>
            </w:r>
          </w:p>
        </w:tc>
      </w:tr>
      <w:tr w:rsidR="00A85DDD" w:rsidTr="002645E2">
        <w:tc>
          <w:tcPr>
            <w:tcW w:w="5958" w:type="dxa"/>
          </w:tcPr>
          <w:p w:rsidR="00A85DDD" w:rsidRDefault="00A85DDD" w:rsidP="002645E2">
            <w:pPr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Do all sentences start with capital letters, and are all the names of people and places capitalized?</w:t>
            </w:r>
          </w:p>
        </w:tc>
        <w:tc>
          <w:tcPr>
            <w:tcW w:w="2070" w:type="dxa"/>
          </w:tcPr>
          <w:p w:rsidR="00A85DDD" w:rsidRDefault="00A85DDD" w:rsidP="002645E2">
            <w:pPr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Yes     No</w:t>
            </w:r>
          </w:p>
        </w:tc>
        <w:tc>
          <w:tcPr>
            <w:tcW w:w="1548" w:type="dxa"/>
          </w:tcPr>
          <w:p w:rsidR="00A85DDD" w:rsidRDefault="00A85DDD" w:rsidP="002645E2">
            <w:pPr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Yes     No</w:t>
            </w:r>
          </w:p>
        </w:tc>
      </w:tr>
      <w:tr w:rsidR="00A85DDD" w:rsidTr="002645E2">
        <w:tc>
          <w:tcPr>
            <w:tcW w:w="5958" w:type="dxa"/>
          </w:tcPr>
          <w:p w:rsidR="00A85DDD" w:rsidRPr="006E60D2" w:rsidRDefault="00A85DDD" w:rsidP="002645E2">
            <w:pPr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Is correct punctuation used, particularly titles appearing in quotation marks and correct end punctuation?</w:t>
            </w:r>
          </w:p>
        </w:tc>
        <w:tc>
          <w:tcPr>
            <w:tcW w:w="2070" w:type="dxa"/>
          </w:tcPr>
          <w:p w:rsidR="00A85DDD" w:rsidRPr="006E60D2" w:rsidRDefault="00A85DDD" w:rsidP="002645E2">
            <w:pPr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Yes     No</w:t>
            </w:r>
          </w:p>
        </w:tc>
        <w:tc>
          <w:tcPr>
            <w:tcW w:w="1548" w:type="dxa"/>
          </w:tcPr>
          <w:p w:rsidR="00A85DDD" w:rsidRPr="006E60D2" w:rsidRDefault="00A85DDD" w:rsidP="002645E2">
            <w:pPr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Yes     No</w:t>
            </w:r>
          </w:p>
        </w:tc>
      </w:tr>
    </w:tbl>
    <w:p w:rsidR="00A85DDD" w:rsidRDefault="00A85DDD"/>
    <w:sectPr w:rsidR="00A85DDD" w:rsidSect="009405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405D9"/>
    <w:rsid w:val="00146894"/>
    <w:rsid w:val="002D5B73"/>
    <w:rsid w:val="003913CF"/>
    <w:rsid w:val="003B30D2"/>
    <w:rsid w:val="004A4ED4"/>
    <w:rsid w:val="00706255"/>
    <w:rsid w:val="007B45D6"/>
    <w:rsid w:val="007E06CE"/>
    <w:rsid w:val="008E6ED1"/>
    <w:rsid w:val="009405D9"/>
    <w:rsid w:val="009C4D1D"/>
    <w:rsid w:val="00A063F5"/>
    <w:rsid w:val="00A85DDD"/>
    <w:rsid w:val="00AC687C"/>
    <w:rsid w:val="00B34936"/>
    <w:rsid w:val="00BA3E68"/>
    <w:rsid w:val="00C56D29"/>
    <w:rsid w:val="00C70691"/>
    <w:rsid w:val="00C856AF"/>
    <w:rsid w:val="00CE5CEE"/>
    <w:rsid w:val="00D96CE3"/>
    <w:rsid w:val="00EC4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5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405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0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5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4</cp:revision>
  <cp:lastPrinted>2014-10-23T18:32:00Z</cp:lastPrinted>
  <dcterms:created xsi:type="dcterms:W3CDTF">2014-10-15T20:34:00Z</dcterms:created>
  <dcterms:modified xsi:type="dcterms:W3CDTF">2014-10-23T18:55:00Z</dcterms:modified>
</cp:coreProperties>
</file>