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5D9" w:rsidRDefault="009405D9" w:rsidP="009405D9">
      <w:pPr>
        <w:spacing w:line="240" w:lineRule="auto"/>
        <w:contextualSpacing/>
      </w:pPr>
      <w:r>
        <w:t>Name________________________________Date__________________________Class________________</w:t>
      </w:r>
    </w:p>
    <w:p w:rsidR="009405D9" w:rsidRDefault="009405D9" w:rsidP="009405D9">
      <w:pPr>
        <w:spacing w:line="240" w:lineRule="auto"/>
        <w:contextualSpacing/>
        <w:jc w:val="center"/>
      </w:pPr>
      <w:r>
        <w:t>Summary Notes</w:t>
      </w:r>
      <w:r w:rsidR="003B30D2">
        <w:t>: A Child Slave in California</w:t>
      </w:r>
    </w:p>
    <w:p w:rsidR="009405D9" w:rsidRDefault="009405D9" w:rsidP="009405D9">
      <w:pPr>
        <w:spacing w:line="240" w:lineRule="auto"/>
        <w:contextualSpacing/>
      </w:pPr>
      <w:r>
        <w:t>Strategy for writing a summary PARAGRAPH:</w:t>
      </w:r>
    </w:p>
    <w:p w:rsidR="00A85DDD" w:rsidRDefault="00A85DDD" w:rsidP="009405D9">
      <w:pPr>
        <w:spacing w:line="240" w:lineRule="auto"/>
        <w:contextualSpacing/>
      </w:pPr>
    </w:p>
    <w:p w:rsidR="009405D9" w:rsidRDefault="009405D9" w:rsidP="009405D9">
      <w:pPr>
        <w:spacing w:line="240" w:lineRule="auto"/>
        <w:contextualSpacing/>
      </w:pPr>
      <w:proofErr w:type="gramStart"/>
      <w:r>
        <w:t>Step 1.</w:t>
      </w:r>
      <w:proofErr w:type="gramEnd"/>
      <w:r>
        <w:t xml:space="preserve"> </w:t>
      </w:r>
      <w:r w:rsidRPr="008516CD">
        <w:rPr>
          <w:b/>
        </w:rPr>
        <w:t>LIST</w:t>
      </w:r>
      <w:r>
        <w:tab/>
      </w:r>
      <w:r>
        <w:tab/>
        <w:t>List the details that are important enough to include in your summary.</w:t>
      </w:r>
      <w:r w:rsidR="00A85DDD">
        <w:t xml:space="preserve"> (One or two per section)</w:t>
      </w:r>
    </w:p>
    <w:p w:rsidR="009405D9" w:rsidRDefault="009405D9" w:rsidP="009405D9">
      <w:pPr>
        <w:spacing w:line="240" w:lineRule="auto"/>
        <w:contextualSpacing/>
      </w:pPr>
      <w:proofErr w:type="gramStart"/>
      <w:r>
        <w:t>Step 2.</w:t>
      </w:r>
      <w:proofErr w:type="gramEnd"/>
      <w:r>
        <w:t xml:space="preserve"> </w:t>
      </w:r>
      <w:r>
        <w:rPr>
          <w:b/>
        </w:rPr>
        <w:t>CROSS-OUT</w:t>
      </w:r>
      <w:r>
        <w:tab/>
        <w:t>Reread the details. Cross out any that you decide not to include</w:t>
      </w:r>
      <w:r w:rsidR="00A85DDD">
        <w:t xml:space="preserve"> because they are not important</w:t>
      </w:r>
      <w:r>
        <w:t>.</w:t>
      </w:r>
    </w:p>
    <w:p w:rsidR="009405D9" w:rsidRDefault="009405D9" w:rsidP="009405D9">
      <w:pPr>
        <w:spacing w:line="240" w:lineRule="auto"/>
        <w:contextualSpacing/>
      </w:pPr>
      <w:proofErr w:type="gramStart"/>
      <w:r>
        <w:t>Step 3.</w:t>
      </w:r>
      <w:proofErr w:type="gramEnd"/>
      <w:r>
        <w:t xml:space="preserve"> </w:t>
      </w:r>
      <w:r>
        <w:rPr>
          <w:b/>
        </w:rPr>
        <w:t>CONNECT</w:t>
      </w:r>
      <w:r>
        <w:tab/>
        <w:t>Connect any details that could go into one sentence.</w:t>
      </w:r>
    </w:p>
    <w:p w:rsidR="009405D9" w:rsidRDefault="009405D9" w:rsidP="009405D9">
      <w:pPr>
        <w:spacing w:line="240" w:lineRule="auto"/>
        <w:contextualSpacing/>
      </w:pPr>
      <w:proofErr w:type="gramStart"/>
      <w:r>
        <w:t>Step 4.</w:t>
      </w:r>
      <w:proofErr w:type="gramEnd"/>
      <w:r>
        <w:t xml:space="preserve"> </w:t>
      </w:r>
      <w:r>
        <w:rPr>
          <w:b/>
        </w:rPr>
        <w:t xml:space="preserve"> NUMBER</w:t>
      </w:r>
      <w:r>
        <w:rPr>
          <w:b/>
        </w:rPr>
        <w:tab/>
      </w:r>
      <w:r>
        <w:t xml:space="preserve"> Number the details in a logical order.</w:t>
      </w:r>
    </w:p>
    <w:p w:rsidR="009405D9" w:rsidRPr="00146894" w:rsidRDefault="009405D9" w:rsidP="00A85DDD">
      <w:pPr>
        <w:spacing w:line="240" w:lineRule="auto"/>
        <w:ind w:left="2160" w:hanging="2160"/>
        <w:contextualSpacing/>
        <w:rPr>
          <w:b/>
        </w:rPr>
      </w:pPr>
      <w:proofErr w:type="gramStart"/>
      <w:r>
        <w:t>Step 5.</w:t>
      </w:r>
      <w:proofErr w:type="gramEnd"/>
      <w:r>
        <w:t xml:space="preserve"> </w:t>
      </w:r>
      <w:r>
        <w:rPr>
          <w:b/>
        </w:rPr>
        <w:t>WRITE</w:t>
      </w:r>
      <w:r>
        <w:rPr>
          <w:b/>
        </w:rPr>
        <w:tab/>
      </w:r>
      <w:r>
        <w:t>Write the paragraph.</w:t>
      </w:r>
      <w:r w:rsidR="00A85DDD">
        <w:t xml:space="preserve"> </w:t>
      </w:r>
      <w:r w:rsidR="00A85DDD" w:rsidRPr="00146894">
        <w:rPr>
          <w:b/>
        </w:rPr>
        <w:t>The topic sentence for yo</w:t>
      </w:r>
      <w:r w:rsidR="00146894" w:rsidRPr="00146894">
        <w:rPr>
          <w:b/>
        </w:rPr>
        <w:t>ur paragraph should be the main/</w:t>
      </w:r>
      <w:r w:rsidR="00A85DDD" w:rsidRPr="00146894">
        <w:rPr>
          <w:b/>
        </w:rPr>
        <w:t>central idea of the passage.</w:t>
      </w:r>
    </w:p>
    <w:p w:rsidR="009405D9" w:rsidRDefault="009405D9" w:rsidP="009405D9">
      <w:pPr>
        <w:spacing w:line="240" w:lineRule="auto"/>
        <w:contextualSpacing/>
      </w:pPr>
      <w:proofErr w:type="gramStart"/>
      <w:r>
        <w:t>Step 6.</w:t>
      </w:r>
      <w:proofErr w:type="gramEnd"/>
      <w:r>
        <w:t xml:space="preserve"> </w:t>
      </w:r>
      <w:r w:rsidR="00146894">
        <w:rPr>
          <w:b/>
        </w:rPr>
        <w:t>EVALUATE</w:t>
      </w:r>
      <w:r>
        <w:tab/>
      </w:r>
      <w:r w:rsidR="00A85DDD">
        <w:t>U</w:t>
      </w:r>
      <w:r w:rsidR="00146894">
        <w:t>se the attached rubric to evaluate</w:t>
      </w:r>
      <w:r w:rsidR="00A85DDD">
        <w:t xml:space="preserve"> your paragraph.</w:t>
      </w:r>
    </w:p>
    <w:p w:rsidR="00A85DDD" w:rsidRPr="00A85DDD" w:rsidRDefault="00A85DDD" w:rsidP="009405D9">
      <w:pPr>
        <w:spacing w:line="240" w:lineRule="auto"/>
        <w:contextualSpacing/>
      </w:pPr>
      <w:proofErr w:type="gramStart"/>
      <w:r>
        <w:t>Step 7.</w:t>
      </w:r>
      <w:proofErr w:type="gramEnd"/>
      <w:r>
        <w:t xml:space="preserve"> </w:t>
      </w:r>
      <w:r>
        <w:rPr>
          <w:b/>
        </w:rPr>
        <w:t>REVISE</w:t>
      </w:r>
      <w:r w:rsidR="00146894">
        <w:rPr>
          <w:b/>
        </w:rPr>
        <w:t>/EDIT</w:t>
      </w:r>
      <w:r w:rsidR="00146894">
        <w:tab/>
      </w:r>
      <w:r>
        <w:t>If you answered “no” to any question on your rubric, revise</w:t>
      </w:r>
      <w:r w:rsidR="00146894">
        <w:t>/edit</w:t>
      </w:r>
      <w:r>
        <w:t xml:space="preserve"> your paragraph.</w:t>
      </w:r>
    </w:p>
    <w:p w:rsidR="009405D9" w:rsidRDefault="009405D9" w:rsidP="009405D9">
      <w:pPr>
        <w:spacing w:line="240" w:lineRule="auto"/>
        <w:contextualSpacing/>
      </w:pPr>
    </w:p>
    <w:p w:rsidR="009405D9" w:rsidRPr="009405D9" w:rsidRDefault="009405D9" w:rsidP="009405D9">
      <w:pPr>
        <w:spacing w:line="240" w:lineRule="auto"/>
        <w:contextualSpacing/>
        <w:rPr>
          <w:b/>
        </w:rPr>
      </w:pPr>
      <w:r w:rsidRPr="009405D9">
        <w:rPr>
          <w:b/>
        </w:rPr>
        <w:t>Step 1</w:t>
      </w:r>
      <w:r w:rsidR="00146894">
        <w:rPr>
          <w:b/>
        </w:rPr>
        <w:t>-4</w:t>
      </w:r>
    </w:p>
    <w:tbl>
      <w:tblPr>
        <w:tblStyle w:val="TableGrid"/>
        <w:tblW w:w="0" w:type="auto"/>
        <w:tblLook w:val="04A0"/>
      </w:tblPr>
      <w:tblGrid>
        <w:gridCol w:w="11016"/>
      </w:tblGrid>
      <w:tr w:rsidR="009405D9" w:rsidTr="008E6ED1">
        <w:trPr>
          <w:trHeight w:val="1072"/>
        </w:trPr>
        <w:tc>
          <w:tcPr>
            <w:tcW w:w="11016" w:type="dxa"/>
          </w:tcPr>
          <w:p w:rsidR="009405D9" w:rsidRDefault="009405D9" w:rsidP="00FB22EE">
            <w:r>
              <w:t>Introduction:</w:t>
            </w:r>
          </w:p>
          <w:p w:rsidR="00A85DDD" w:rsidRDefault="00A85DDD" w:rsidP="00FB22EE"/>
          <w:p w:rsidR="00A85DDD" w:rsidRDefault="00A85DDD" w:rsidP="00FB22EE"/>
        </w:tc>
      </w:tr>
      <w:tr w:rsidR="009405D9" w:rsidTr="008E6ED1">
        <w:trPr>
          <w:trHeight w:val="1072"/>
        </w:trPr>
        <w:tc>
          <w:tcPr>
            <w:tcW w:w="11016" w:type="dxa"/>
          </w:tcPr>
          <w:p w:rsidR="009405D9" w:rsidRDefault="008E6ED1" w:rsidP="00FB22EE">
            <w:r>
              <w:t>Stealing a life</w:t>
            </w:r>
            <w:r w:rsidR="009405D9">
              <w:t>:</w:t>
            </w:r>
          </w:p>
          <w:p w:rsidR="009405D9" w:rsidRDefault="009405D9" w:rsidP="00FB22EE"/>
          <w:p w:rsidR="00A85DDD" w:rsidRDefault="00A85DDD" w:rsidP="00FB22EE"/>
        </w:tc>
      </w:tr>
      <w:tr w:rsidR="009405D9" w:rsidTr="008E6ED1">
        <w:trPr>
          <w:trHeight w:val="1072"/>
        </w:trPr>
        <w:tc>
          <w:tcPr>
            <w:tcW w:w="11016" w:type="dxa"/>
          </w:tcPr>
          <w:p w:rsidR="009405D9" w:rsidRDefault="008E6ED1" w:rsidP="00FB22EE">
            <w:proofErr w:type="spellStart"/>
            <w:r>
              <w:t>Shaghala</w:t>
            </w:r>
            <w:proofErr w:type="spellEnd"/>
            <w:r w:rsidR="00A85DDD">
              <w:t>:</w:t>
            </w:r>
          </w:p>
          <w:p w:rsidR="00A85DDD" w:rsidRDefault="00A85DDD" w:rsidP="00FB22EE"/>
          <w:p w:rsidR="00A85DDD" w:rsidRDefault="00A85DDD" w:rsidP="00FB22EE"/>
        </w:tc>
      </w:tr>
      <w:tr w:rsidR="009405D9" w:rsidTr="008E6ED1">
        <w:trPr>
          <w:trHeight w:val="1072"/>
        </w:trPr>
        <w:tc>
          <w:tcPr>
            <w:tcW w:w="11016" w:type="dxa"/>
          </w:tcPr>
          <w:p w:rsidR="009405D9" w:rsidRDefault="008E6ED1" w:rsidP="00FB22EE">
            <w:r>
              <w:t>Cut off from everyone</w:t>
            </w:r>
            <w:r w:rsidR="009405D9">
              <w:t>:</w:t>
            </w:r>
          </w:p>
          <w:p w:rsidR="009405D9" w:rsidRDefault="009405D9" w:rsidP="00FB22EE"/>
          <w:p w:rsidR="00A85DDD" w:rsidRDefault="00A85DDD" w:rsidP="00FB22EE"/>
        </w:tc>
      </w:tr>
      <w:tr w:rsidR="009405D9" w:rsidTr="008E6ED1">
        <w:trPr>
          <w:trHeight w:val="1072"/>
        </w:trPr>
        <w:tc>
          <w:tcPr>
            <w:tcW w:w="11016" w:type="dxa"/>
          </w:tcPr>
          <w:p w:rsidR="009405D9" w:rsidRDefault="008E6ED1" w:rsidP="00FB22EE">
            <w:r>
              <w:t>Into the darkness</w:t>
            </w:r>
            <w:r w:rsidR="009405D9">
              <w:t>:</w:t>
            </w:r>
          </w:p>
          <w:p w:rsidR="009405D9" w:rsidRDefault="009405D9" w:rsidP="00FB22EE"/>
          <w:p w:rsidR="00A85DDD" w:rsidRDefault="00A85DDD" w:rsidP="00FB22EE"/>
        </w:tc>
      </w:tr>
      <w:tr w:rsidR="009405D9" w:rsidTr="008E6ED1">
        <w:trPr>
          <w:trHeight w:val="1072"/>
        </w:trPr>
        <w:tc>
          <w:tcPr>
            <w:tcW w:w="11016" w:type="dxa"/>
          </w:tcPr>
          <w:p w:rsidR="009405D9" w:rsidRDefault="008E6ED1" w:rsidP="00FB22EE">
            <w:r>
              <w:t>Admit the truth</w:t>
            </w:r>
            <w:r w:rsidR="009405D9">
              <w:t>:</w:t>
            </w:r>
          </w:p>
          <w:p w:rsidR="00A85DDD" w:rsidRDefault="00A85DDD" w:rsidP="00FB22EE"/>
          <w:p w:rsidR="00A85DDD" w:rsidRDefault="00A85DDD" w:rsidP="00FB22EE"/>
        </w:tc>
      </w:tr>
      <w:tr w:rsidR="009405D9" w:rsidTr="008E6ED1">
        <w:trPr>
          <w:trHeight w:val="1072"/>
        </w:trPr>
        <w:tc>
          <w:tcPr>
            <w:tcW w:w="11016" w:type="dxa"/>
          </w:tcPr>
          <w:p w:rsidR="009405D9" w:rsidRDefault="008E6ED1" w:rsidP="00FB22EE">
            <w:r>
              <w:t>A new life</w:t>
            </w:r>
            <w:r w:rsidR="009405D9">
              <w:t>:</w:t>
            </w:r>
          </w:p>
          <w:p w:rsidR="009405D9" w:rsidRDefault="009405D9" w:rsidP="00FB22EE"/>
          <w:p w:rsidR="00A85DDD" w:rsidRDefault="00A85DDD" w:rsidP="00FB22EE"/>
        </w:tc>
      </w:tr>
      <w:tr w:rsidR="008E6ED1" w:rsidTr="008E6ED1">
        <w:trPr>
          <w:trHeight w:val="1072"/>
        </w:trPr>
        <w:tc>
          <w:tcPr>
            <w:tcW w:w="11016" w:type="dxa"/>
          </w:tcPr>
          <w:p w:rsidR="008E6ED1" w:rsidRDefault="008E6ED1" w:rsidP="00FB22EE">
            <w:r>
              <w:t>Who I want to be</w:t>
            </w:r>
            <w:r w:rsidR="00146894">
              <w:t>:</w:t>
            </w:r>
          </w:p>
        </w:tc>
      </w:tr>
      <w:tr w:rsidR="009405D9" w:rsidTr="00146894">
        <w:trPr>
          <w:trHeight w:val="1799"/>
        </w:trPr>
        <w:tc>
          <w:tcPr>
            <w:tcW w:w="11016" w:type="dxa"/>
          </w:tcPr>
          <w:p w:rsidR="00146894" w:rsidRPr="00146894" w:rsidRDefault="00146894" w:rsidP="00146894">
            <w:pPr>
              <w:jc w:val="center"/>
              <w:rPr>
                <w:b/>
              </w:rPr>
            </w:pPr>
            <w:r w:rsidRPr="00146894">
              <w:rPr>
                <w:b/>
              </w:rPr>
              <w:t>Central Idea of this Article</w:t>
            </w:r>
          </w:p>
          <w:p w:rsidR="00146894" w:rsidRDefault="00A85DDD" w:rsidP="00146894">
            <w:pPr>
              <w:jc w:val="center"/>
            </w:pPr>
            <w:r>
              <w:t>The central idea is the m</w:t>
            </w:r>
            <w:r w:rsidR="00146894">
              <w:t xml:space="preserve">ain point the article is making. It can always be supported with details from the text. </w:t>
            </w:r>
          </w:p>
          <w:p w:rsidR="00A85DDD" w:rsidRDefault="00146894" w:rsidP="00146894">
            <w:pPr>
              <w:jc w:val="center"/>
            </w:pPr>
            <w:r>
              <w:t>Basically, state what the article is about in a single sentence.</w:t>
            </w:r>
          </w:p>
        </w:tc>
      </w:tr>
    </w:tbl>
    <w:p w:rsidR="009405D9" w:rsidRPr="009405D9" w:rsidRDefault="00146894" w:rsidP="009405D9">
      <w:pPr>
        <w:rPr>
          <w:b/>
        </w:rPr>
      </w:pPr>
      <w:r>
        <w:rPr>
          <w:b/>
        </w:rPr>
        <w:lastRenderedPageBreak/>
        <w:t xml:space="preserve">Step 5: </w:t>
      </w:r>
      <w:r w:rsidR="009405D9" w:rsidRPr="009405D9">
        <w:rPr>
          <w:b/>
        </w:rPr>
        <w:t>Objective Summary Paragraph</w:t>
      </w:r>
    </w:p>
    <w:tbl>
      <w:tblPr>
        <w:tblStyle w:val="TableGrid"/>
        <w:tblW w:w="0" w:type="auto"/>
        <w:tblLook w:val="04A0"/>
      </w:tblPr>
      <w:tblGrid>
        <w:gridCol w:w="11016"/>
      </w:tblGrid>
      <w:tr w:rsidR="009405D9" w:rsidTr="00FB22EE">
        <w:trPr>
          <w:trHeight w:val="411"/>
        </w:trPr>
        <w:tc>
          <w:tcPr>
            <w:tcW w:w="11016" w:type="dxa"/>
          </w:tcPr>
          <w:p w:rsidR="009405D9" w:rsidRDefault="009405D9" w:rsidP="00FB22EE"/>
        </w:tc>
      </w:tr>
      <w:tr w:rsidR="009405D9" w:rsidTr="00FB22EE">
        <w:trPr>
          <w:trHeight w:val="411"/>
        </w:trPr>
        <w:tc>
          <w:tcPr>
            <w:tcW w:w="11016" w:type="dxa"/>
          </w:tcPr>
          <w:p w:rsidR="009405D9" w:rsidRDefault="009405D9" w:rsidP="00FB22EE"/>
        </w:tc>
      </w:tr>
      <w:tr w:rsidR="009405D9" w:rsidTr="00FB22EE">
        <w:trPr>
          <w:trHeight w:val="411"/>
        </w:trPr>
        <w:tc>
          <w:tcPr>
            <w:tcW w:w="11016" w:type="dxa"/>
          </w:tcPr>
          <w:p w:rsidR="009405D9" w:rsidRDefault="009405D9" w:rsidP="00FB22EE"/>
        </w:tc>
      </w:tr>
      <w:tr w:rsidR="009405D9" w:rsidTr="00FB22EE">
        <w:trPr>
          <w:trHeight w:val="411"/>
        </w:trPr>
        <w:tc>
          <w:tcPr>
            <w:tcW w:w="11016" w:type="dxa"/>
          </w:tcPr>
          <w:p w:rsidR="009405D9" w:rsidRDefault="009405D9" w:rsidP="00FB22EE"/>
        </w:tc>
      </w:tr>
      <w:tr w:rsidR="009405D9" w:rsidTr="00FB22EE">
        <w:trPr>
          <w:trHeight w:val="411"/>
        </w:trPr>
        <w:tc>
          <w:tcPr>
            <w:tcW w:w="11016" w:type="dxa"/>
          </w:tcPr>
          <w:p w:rsidR="009405D9" w:rsidRDefault="009405D9" w:rsidP="00FB22EE"/>
        </w:tc>
      </w:tr>
      <w:tr w:rsidR="00A85DDD" w:rsidTr="00FB22EE">
        <w:trPr>
          <w:trHeight w:val="411"/>
        </w:trPr>
        <w:tc>
          <w:tcPr>
            <w:tcW w:w="11016" w:type="dxa"/>
          </w:tcPr>
          <w:p w:rsidR="00A85DDD" w:rsidRDefault="00A85DDD" w:rsidP="00FB22EE"/>
        </w:tc>
      </w:tr>
      <w:tr w:rsidR="00A85DDD" w:rsidTr="00FB22EE">
        <w:trPr>
          <w:trHeight w:val="411"/>
        </w:trPr>
        <w:tc>
          <w:tcPr>
            <w:tcW w:w="11016" w:type="dxa"/>
          </w:tcPr>
          <w:p w:rsidR="00A85DDD" w:rsidRDefault="00A85DDD" w:rsidP="00FB22EE"/>
        </w:tc>
      </w:tr>
      <w:tr w:rsidR="00A85DDD" w:rsidTr="00FB22EE">
        <w:trPr>
          <w:trHeight w:val="411"/>
        </w:trPr>
        <w:tc>
          <w:tcPr>
            <w:tcW w:w="11016" w:type="dxa"/>
          </w:tcPr>
          <w:p w:rsidR="00A85DDD" w:rsidRDefault="00A85DDD" w:rsidP="00FB22EE"/>
        </w:tc>
      </w:tr>
      <w:tr w:rsidR="00A85DDD" w:rsidTr="00FB22EE">
        <w:trPr>
          <w:trHeight w:val="411"/>
        </w:trPr>
        <w:tc>
          <w:tcPr>
            <w:tcW w:w="11016" w:type="dxa"/>
          </w:tcPr>
          <w:p w:rsidR="00A85DDD" w:rsidRDefault="00A85DDD" w:rsidP="00FB22EE"/>
        </w:tc>
      </w:tr>
      <w:tr w:rsidR="00A85DDD" w:rsidTr="00FB22EE">
        <w:trPr>
          <w:trHeight w:val="411"/>
        </w:trPr>
        <w:tc>
          <w:tcPr>
            <w:tcW w:w="11016" w:type="dxa"/>
          </w:tcPr>
          <w:p w:rsidR="00A85DDD" w:rsidRDefault="00A85DDD" w:rsidP="00FB22EE"/>
        </w:tc>
      </w:tr>
      <w:tr w:rsidR="00A85DDD" w:rsidTr="00FB22EE">
        <w:trPr>
          <w:trHeight w:val="411"/>
        </w:trPr>
        <w:tc>
          <w:tcPr>
            <w:tcW w:w="11016" w:type="dxa"/>
          </w:tcPr>
          <w:p w:rsidR="00A85DDD" w:rsidRDefault="00A85DDD" w:rsidP="00FB22EE"/>
        </w:tc>
      </w:tr>
      <w:tr w:rsidR="009405D9" w:rsidTr="00FB22EE">
        <w:trPr>
          <w:trHeight w:val="411"/>
        </w:trPr>
        <w:tc>
          <w:tcPr>
            <w:tcW w:w="11016" w:type="dxa"/>
          </w:tcPr>
          <w:p w:rsidR="009405D9" w:rsidRDefault="009405D9" w:rsidP="00FB22EE"/>
        </w:tc>
      </w:tr>
      <w:tr w:rsidR="009405D9" w:rsidTr="00FB22EE">
        <w:trPr>
          <w:trHeight w:val="411"/>
        </w:trPr>
        <w:tc>
          <w:tcPr>
            <w:tcW w:w="11016" w:type="dxa"/>
          </w:tcPr>
          <w:p w:rsidR="009405D9" w:rsidRDefault="009405D9" w:rsidP="00FB22EE"/>
        </w:tc>
      </w:tr>
      <w:tr w:rsidR="009405D9" w:rsidTr="00FB22EE">
        <w:trPr>
          <w:trHeight w:val="411"/>
        </w:trPr>
        <w:tc>
          <w:tcPr>
            <w:tcW w:w="11016" w:type="dxa"/>
          </w:tcPr>
          <w:p w:rsidR="009405D9" w:rsidRDefault="009405D9" w:rsidP="00FB22EE"/>
        </w:tc>
      </w:tr>
      <w:tr w:rsidR="009405D9" w:rsidTr="00FB22EE">
        <w:trPr>
          <w:trHeight w:val="411"/>
        </w:trPr>
        <w:tc>
          <w:tcPr>
            <w:tcW w:w="11016" w:type="dxa"/>
          </w:tcPr>
          <w:p w:rsidR="009405D9" w:rsidRDefault="009405D9" w:rsidP="00FB22EE"/>
        </w:tc>
      </w:tr>
      <w:tr w:rsidR="009405D9" w:rsidTr="00FB22EE">
        <w:trPr>
          <w:trHeight w:val="411"/>
        </w:trPr>
        <w:tc>
          <w:tcPr>
            <w:tcW w:w="11016" w:type="dxa"/>
          </w:tcPr>
          <w:p w:rsidR="009405D9" w:rsidRDefault="009405D9" w:rsidP="00FB22EE"/>
        </w:tc>
      </w:tr>
      <w:tr w:rsidR="009405D9" w:rsidTr="00FB22EE">
        <w:trPr>
          <w:trHeight w:val="411"/>
        </w:trPr>
        <w:tc>
          <w:tcPr>
            <w:tcW w:w="11016" w:type="dxa"/>
          </w:tcPr>
          <w:p w:rsidR="009405D9" w:rsidRDefault="009405D9" w:rsidP="00FB22EE"/>
        </w:tc>
      </w:tr>
    </w:tbl>
    <w:p w:rsidR="00146894" w:rsidRDefault="00146894"/>
    <w:p w:rsidR="00146894" w:rsidRPr="00146894" w:rsidRDefault="00146894">
      <w:pPr>
        <w:rPr>
          <w:b/>
        </w:rPr>
      </w:pPr>
      <w:r>
        <w:rPr>
          <w:b/>
        </w:rPr>
        <w:t>Step 6</w:t>
      </w:r>
    </w:p>
    <w:tbl>
      <w:tblPr>
        <w:tblStyle w:val="TableGrid"/>
        <w:tblW w:w="0" w:type="auto"/>
        <w:tblLook w:val="04A0"/>
      </w:tblPr>
      <w:tblGrid>
        <w:gridCol w:w="5958"/>
        <w:gridCol w:w="2070"/>
        <w:gridCol w:w="1548"/>
      </w:tblGrid>
      <w:tr w:rsidR="00A85DDD" w:rsidTr="002645E2">
        <w:tc>
          <w:tcPr>
            <w:tcW w:w="5958" w:type="dxa"/>
          </w:tcPr>
          <w:p w:rsidR="00A85DDD" w:rsidRPr="006E60D2" w:rsidRDefault="00A85DDD" w:rsidP="002645E2">
            <w:pPr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SCORING RUBRIC</w:t>
            </w:r>
          </w:p>
        </w:tc>
        <w:tc>
          <w:tcPr>
            <w:tcW w:w="2070" w:type="dxa"/>
          </w:tcPr>
          <w:p w:rsidR="00A85DDD" w:rsidRPr="006E60D2" w:rsidRDefault="00A85DDD" w:rsidP="002645E2">
            <w:pPr>
              <w:outlineLvl w:val="0"/>
              <w:rPr>
                <w:rFonts w:ascii="Times New Roman" w:eastAsia="Times New Roman" w:hAnsi="Times New Roman" w:cs="Times New Roman"/>
              </w:rPr>
            </w:pPr>
            <w:r w:rsidRPr="006E60D2">
              <w:rPr>
                <w:rFonts w:ascii="Times New Roman" w:eastAsia="Times New Roman" w:hAnsi="Times New Roman" w:cs="Times New Roman"/>
              </w:rPr>
              <w:t>Student Evaluation (If “No” is circled, revise.)</w:t>
            </w:r>
          </w:p>
        </w:tc>
        <w:tc>
          <w:tcPr>
            <w:tcW w:w="1548" w:type="dxa"/>
          </w:tcPr>
          <w:p w:rsidR="00A85DDD" w:rsidRPr="006E60D2" w:rsidRDefault="00A85DDD" w:rsidP="002645E2">
            <w:pPr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Teacher Evaluation</w:t>
            </w:r>
          </w:p>
        </w:tc>
      </w:tr>
      <w:tr w:rsidR="00A85DDD" w:rsidTr="002645E2">
        <w:tc>
          <w:tcPr>
            <w:tcW w:w="5958" w:type="dxa"/>
          </w:tcPr>
          <w:p w:rsidR="00A85DDD" w:rsidRPr="006E60D2" w:rsidRDefault="00A85DDD" w:rsidP="004A4ED4">
            <w:pPr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Is the central idea stated correctly as the topic sentence of the paragraph?</w:t>
            </w:r>
          </w:p>
        </w:tc>
        <w:tc>
          <w:tcPr>
            <w:tcW w:w="2070" w:type="dxa"/>
          </w:tcPr>
          <w:p w:rsidR="00A85DDD" w:rsidRPr="006E60D2" w:rsidRDefault="00A85DDD" w:rsidP="002645E2">
            <w:pPr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Yes     No</w:t>
            </w:r>
          </w:p>
        </w:tc>
        <w:tc>
          <w:tcPr>
            <w:tcW w:w="1548" w:type="dxa"/>
          </w:tcPr>
          <w:p w:rsidR="00A85DDD" w:rsidRPr="006E60D2" w:rsidRDefault="00A85DDD" w:rsidP="002645E2">
            <w:pPr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Yes     No</w:t>
            </w:r>
          </w:p>
        </w:tc>
      </w:tr>
      <w:tr w:rsidR="00A85DDD" w:rsidTr="002645E2">
        <w:tc>
          <w:tcPr>
            <w:tcW w:w="5958" w:type="dxa"/>
          </w:tcPr>
          <w:p w:rsidR="00A85DDD" w:rsidRPr="006E60D2" w:rsidRDefault="00A85DDD" w:rsidP="00A85DDD">
            <w:pPr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Do major points of the article make up the body of the paragraph? </w:t>
            </w:r>
          </w:p>
        </w:tc>
        <w:tc>
          <w:tcPr>
            <w:tcW w:w="2070" w:type="dxa"/>
          </w:tcPr>
          <w:p w:rsidR="00A85DDD" w:rsidRPr="006E60D2" w:rsidRDefault="00A85DDD" w:rsidP="002645E2">
            <w:pPr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Yes     No</w:t>
            </w:r>
          </w:p>
        </w:tc>
        <w:tc>
          <w:tcPr>
            <w:tcW w:w="1548" w:type="dxa"/>
          </w:tcPr>
          <w:p w:rsidR="00A85DDD" w:rsidRPr="006E60D2" w:rsidRDefault="00A85DDD" w:rsidP="002645E2">
            <w:pPr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Yes     No</w:t>
            </w:r>
          </w:p>
        </w:tc>
      </w:tr>
      <w:tr w:rsidR="00A85DDD" w:rsidTr="002645E2">
        <w:tc>
          <w:tcPr>
            <w:tcW w:w="5958" w:type="dxa"/>
          </w:tcPr>
          <w:p w:rsidR="00A85DDD" w:rsidRPr="006E60D2" w:rsidRDefault="00A85DDD" w:rsidP="002645E2">
            <w:pPr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Is the paragraph accurate?</w:t>
            </w:r>
          </w:p>
        </w:tc>
        <w:tc>
          <w:tcPr>
            <w:tcW w:w="2070" w:type="dxa"/>
          </w:tcPr>
          <w:p w:rsidR="00A85DDD" w:rsidRPr="006E60D2" w:rsidRDefault="00A85DDD" w:rsidP="002645E2">
            <w:pPr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Yes     No</w:t>
            </w:r>
          </w:p>
        </w:tc>
        <w:tc>
          <w:tcPr>
            <w:tcW w:w="1548" w:type="dxa"/>
          </w:tcPr>
          <w:p w:rsidR="00A85DDD" w:rsidRPr="006E60D2" w:rsidRDefault="00A85DDD" w:rsidP="002645E2">
            <w:pPr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Yes     No</w:t>
            </w:r>
          </w:p>
        </w:tc>
      </w:tr>
      <w:tr w:rsidR="00A85DDD" w:rsidTr="002645E2">
        <w:tc>
          <w:tcPr>
            <w:tcW w:w="5958" w:type="dxa"/>
          </w:tcPr>
          <w:p w:rsidR="00A85DDD" w:rsidRPr="006E60D2" w:rsidRDefault="00A85DDD" w:rsidP="002645E2">
            <w:pPr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Is the entire paragraph written in the student’s own words?</w:t>
            </w:r>
          </w:p>
        </w:tc>
        <w:tc>
          <w:tcPr>
            <w:tcW w:w="2070" w:type="dxa"/>
          </w:tcPr>
          <w:p w:rsidR="00A85DDD" w:rsidRPr="006E60D2" w:rsidRDefault="00A85DDD" w:rsidP="002645E2">
            <w:pPr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Yes     No</w:t>
            </w:r>
          </w:p>
        </w:tc>
        <w:tc>
          <w:tcPr>
            <w:tcW w:w="1548" w:type="dxa"/>
          </w:tcPr>
          <w:p w:rsidR="00A85DDD" w:rsidRPr="006E60D2" w:rsidRDefault="00A85DDD" w:rsidP="002645E2">
            <w:pPr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Yes     No</w:t>
            </w:r>
          </w:p>
        </w:tc>
      </w:tr>
      <w:tr w:rsidR="00A85DDD" w:rsidTr="002645E2">
        <w:tc>
          <w:tcPr>
            <w:tcW w:w="5958" w:type="dxa"/>
          </w:tcPr>
          <w:p w:rsidR="00A85DDD" w:rsidRPr="006E60D2" w:rsidRDefault="00A85DDD" w:rsidP="002645E2">
            <w:pPr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Is the paragraph concise (six sentences or fewer)?</w:t>
            </w:r>
          </w:p>
        </w:tc>
        <w:tc>
          <w:tcPr>
            <w:tcW w:w="2070" w:type="dxa"/>
          </w:tcPr>
          <w:p w:rsidR="00A85DDD" w:rsidRPr="006E60D2" w:rsidRDefault="00A85DDD" w:rsidP="002645E2">
            <w:pPr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Yes     No</w:t>
            </w:r>
          </w:p>
        </w:tc>
        <w:tc>
          <w:tcPr>
            <w:tcW w:w="1548" w:type="dxa"/>
          </w:tcPr>
          <w:p w:rsidR="00A85DDD" w:rsidRPr="006E60D2" w:rsidRDefault="00A85DDD" w:rsidP="002645E2">
            <w:pPr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Yes     No</w:t>
            </w:r>
          </w:p>
        </w:tc>
      </w:tr>
      <w:tr w:rsidR="00A85DDD" w:rsidTr="002645E2">
        <w:tc>
          <w:tcPr>
            <w:tcW w:w="5958" w:type="dxa"/>
          </w:tcPr>
          <w:p w:rsidR="00A85DDD" w:rsidRPr="006E60D2" w:rsidRDefault="00A85DDD" w:rsidP="002645E2">
            <w:pPr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Have at least two of the ideas from the original list been combined into one sentence?</w:t>
            </w:r>
          </w:p>
        </w:tc>
        <w:tc>
          <w:tcPr>
            <w:tcW w:w="2070" w:type="dxa"/>
          </w:tcPr>
          <w:p w:rsidR="00A85DDD" w:rsidRPr="006E60D2" w:rsidRDefault="00A85DDD" w:rsidP="002645E2">
            <w:pPr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Yes     No</w:t>
            </w:r>
          </w:p>
        </w:tc>
        <w:tc>
          <w:tcPr>
            <w:tcW w:w="1548" w:type="dxa"/>
          </w:tcPr>
          <w:p w:rsidR="00A85DDD" w:rsidRPr="006E60D2" w:rsidRDefault="00A85DDD" w:rsidP="002645E2">
            <w:pPr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Yes     No</w:t>
            </w:r>
          </w:p>
        </w:tc>
      </w:tr>
      <w:tr w:rsidR="00A85DDD" w:rsidTr="002645E2">
        <w:tc>
          <w:tcPr>
            <w:tcW w:w="5958" w:type="dxa"/>
          </w:tcPr>
          <w:p w:rsidR="00A85DDD" w:rsidRPr="006E60D2" w:rsidRDefault="00A85DDD" w:rsidP="002645E2">
            <w:pPr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Is the handwriting legible?</w:t>
            </w:r>
          </w:p>
        </w:tc>
        <w:tc>
          <w:tcPr>
            <w:tcW w:w="2070" w:type="dxa"/>
          </w:tcPr>
          <w:p w:rsidR="00A85DDD" w:rsidRPr="006E60D2" w:rsidRDefault="00A85DDD" w:rsidP="002645E2">
            <w:pPr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Yes     No</w:t>
            </w:r>
          </w:p>
        </w:tc>
        <w:tc>
          <w:tcPr>
            <w:tcW w:w="1548" w:type="dxa"/>
          </w:tcPr>
          <w:p w:rsidR="00A85DDD" w:rsidRPr="006E60D2" w:rsidRDefault="00A85DDD" w:rsidP="002645E2">
            <w:pPr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Yes     No</w:t>
            </w:r>
          </w:p>
        </w:tc>
      </w:tr>
      <w:tr w:rsidR="00A85DDD" w:rsidTr="002645E2">
        <w:tc>
          <w:tcPr>
            <w:tcW w:w="5958" w:type="dxa"/>
          </w:tcPr>
          <w:p w:rsidR="00A85DDD" w:rsidRPr="006E60D2" w:rsidRDefault="004A4ED4" w:rsidP="00A85DDD">
            <w:pPr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Are</w:t>
            </w:r>
            <w:r w:rsidR="00A85DDD">
              <w:rPr>
                <w:rFonts w:ascii="Times New Roman" w:eastAsia="Times New Roman" w:hAnsi="Times New Roman" w:cs="Times New Roman"/>
              </w:rPr>
              <w:t xml:space="preserve"> all</w:t>
            </w:r>
            <w:r>
              <w:rPr>
                <w:rFonts w:ascii="Times New Roman" w:eastAsia="Times New Roman" w:hAnsi="Times New Roman" w:cs="Times New Roman"/>
              </w:rPr>
              <w:t xml:space="preserve"> words</w:t>
            </w:r>
            <w:r w:rsidR="00A85DDD">
              <w:rPr>
                <w:rFonts w:ascii="Times New Roman" w:eastAsia="Times New Roman" w:hAnsi="Times New Roman" w:cs="Times New Roman"/>
              </w:rPr>
              <w:t xml:space="preserve"> in the summary that are found in the original article spelled correctly?</w:t>
            </w:r>
          </w:p>
        </w:tc>
        <w:tc>
          <w:tcPr>
            <w:tcW w:w="2070" w:type="dxa"/>
          </w:tcPr>
          <w:p w:rsidR="00A85DDD" w:rsidRPr="006E60D2" w:rsidRDefault="00A85DDD" w:rsidP="002645E2">
            <w:pPr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Yes     No</w:t>
            </w:r>
          </w:p>
        </w:tc>
        <w:tc>
          <w:tcPr>
            <w:tcW w:w="1548" w:type="dxa"/>
          </w:tcPr>
          <w:p w:rsidR="00A85DDD" w:rsidRPr="006E60D2" w:rsidRDefault="00A85DDD" w:rsidP="002645E2">
            <w:pPr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Yes     No</w:t>
            </w:r>
          </w:p>
        </w:tc>
      </w:tr>
      <w:tr w:rsidR="00A85DDD" w:rsidTr="002645E2">
        <w:tc>
          <w:tcPr>
            <w:tcW w:w="5958" w:type="dxa"/>
          </w:tcPr>
          <w:p w:rsidR="00A85DDD" w:rsidRDefault="00A85DDD" w:rsidP="002645E2">
            <w:pPr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 all sentences start with capital letters, and are all the names of people and places capitalized?</w:t>
            </w:r>
          </w:p>
        </w:tc>
        <w:tc>
          <w:tcPr>
            <w:tcW w:w="2070" w:type="dxa"/>
          </w:tcPr>
          <w:p w:rsidR="00A85DDD" w:rsidRDefault="00A85DDD" w:rsidP="002645E2">
            <w:pPr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Yes     No</w:t>
            </w:r>
          </w:p>
        </w:tc>
        <w:tc>
          <w:tcPr>
            <w:tcW w:w="1548" w:type="dxa"/>
          </w:tcPr>
          <w:p w:rsidR="00A85DDD" w:rsidRDefault="00A85DDD" w:rsidP="002645E2">
            <w:pPr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Yes     No</w:t>
            </w:r>
          </w:p>
        </w:tc>
      </w:tr>
      <w:tr w:rsidR="00A85DDD" w:rsidTr="002645E2">
        <w:tc>
          <w:tcPr>
            <w:tcW w:w="5958" w:type="dxa"/>
          </w:tcPr>
          <w:p w:rsidR="00A85DDD" w:rsidRPr="006E60D2" w:rsidRDefault="00A85DDD" w:rsidP="002645E2">
            <w:pPr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Is correct punctuation used, particularly titles appearing in quotation marks and correct end punctuation?</w:t>
            </w:r>
          </w:p>
        </w:tc>
        <w:tc>
          <w:tcPr>
            <w:tcW w:w="2070" w:type="dxa"/>
          </w:tcPr>
          <w:p w:rsidR="00A85DDD" w:rsidRPr="006E60D2" w:rsidRDefault="00A85DDD" w:rsidP="002645E2">
            <w:pPr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Yes     No</w:t>
            </w:r>
          </w:p>
        </w:tc>
        <w:tc>
          <w:tcPr>
            <w:tcW w:w="1548" w:type="dxa"/>
          </w:tcPr>
          <w:p w:rsidR="00A85DDD" w:rsidRPr="006E60D2" w:rsidRDefault="00A85DDD" w:rsidP="002645E2">
            <w:pPr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Yes     No</w:t>
            </w:r>
          </w:p>
        </w:tc>
      </w:tr>
    </w:tbl>
    <w:p w:rsidR="00A85DDD" w:rsidRDefault="00A85DDD"/>
    <w:sectPr w:rsidR="00A85DDD" w:rsidSect="009405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405D9"/>
    <w:rsid w:val="00146894"/>
    <w:rsid w:val="003B30D2"/>
    <w:rsid w:val="004A4ED4"/>
    <w:rsid w:val="00706255"/>
    <w:rsid w:val="007E06CE"/>
    <w:rsid w:val="008E6ED1"/>
    <w:rsid w:val="009405D9"/>
    <w:rsid w:val="00A85DDD"/>
    <w:rsid w:val="00AC687C"/>
    <w:rsid w:val="00B34936"/>
    <w:rsid w:val="00BA3E68"/>
    <w:rsid w:val="00C70691"/>
    <w:rsid w:val="00CE5CEE"/>
    <w:rsid w:val="00D96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5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405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0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5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4</cp:revision>
  <cp:lastPrinted>2014-09-10T20:46:00Z</cp:lastPrinted>
  <dcterms:created xsi:type="dcterms:W3CDTF">2013-10-08T18:48:00Z</dcterms:created>
  <dcterms:modified xsi:type="dcterms:W3CDTF">2014-09-10T21:03:00Z</dcterms:modified>
</cp:coreProperties>
</file>