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Lesson </w:t>
      </w:r>
      <w:r w:rsidR="004B2E54">
        <w:rPr>
          <w:sz w:val="28"/>
          <w:szCs w:val="28"/>
        </w:rPr>
        <w:t>10.5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r w:rsidR="001C1A01">
        <w:rPr>
          <w:sz w:val="28"/>
          <w:szCs w:val="28"/>
        </w:rPr>
        <w:t>Pleasing and Wonder</w:t>
      </w:r>
    </w:p>
    <w:tbl>
      <w:tblPr>
        <w:tblStyle w:val="TableGrid"/>
        <w:tblW w:w="0" w:type="auto"/>
        <w:tblLook w:val="04A0"/>
      </w:tblPr>
      <w:tblGrid>
        <w:gridCol w:w="3414"/>
        <w:gridCol w:w="3446"/>
        <w:gridCol w:w="3436"/>
      </w:tblGrid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351625">
        <w:tc>
          <w:tcPr>
            <w:tcW w:w="3672" w:type="dxa"/>
          </w:tcPr>
          <w:p w:rsidR="00351625" w:rsidRDefault="001C1A01" w:rsidP="008E4B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grat</w:t>
            </w:r>
            <w:proofErr w:type="spellEnd"/>
          </w:p>
        </w:tc>
        <w:tc>
          <w:tcPr>
            <w:tcW w:w="3672" w:type="dxa"/>
          </w:tcPr>
          <w:p w:rsidR="00351625" w:rsidRDefault="001C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pleasing</w:t>
            </w:r>
          </w:p>
        </w:tc>
        <w:tc>
          <w:tcPr>
            <w:tcW w:w="3672" w:type="dxa"/>
          </w:tcPr>
          <w:p w:rsidR="00351625" w:rsidRDefault="001C1A01" w:rsidP="008F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grateful</w:t>
            </w:r>
          </w:p>
        </w:tc>
      </w:tr>
      <w:tr w:rsidR="00351625" w:rsidTr="00351625">
        <w:tc>
          <w:tcPr>
            <w:tcW w:w="3672" w:type="dxa"/>
          </w:tcPr>
          <w:p w:rsidR="00351625" w:rsidRDefault="001C1A01" w:rsidP="00100A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</w:t>
            </w:r>
            <w:proofErr w:type="spellEnd"/>
          </w:p>
        </w:tc>
        <w:tc>
          <w:tcPr>
            <w:tcW w:w="3672" w:type="dxa"/>
          </w:tcPr>
          <w:p w:rsidR="00351625" w:rsidRDefault="001C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wonder</w:t>
            </w:r>
          </w:p>
        </w:tc>
        <w:tc>
          <w:tcPr>
            <w:tcW w:w="3672" w:type="dxa"/>
          </w:tcPr>
          <w:p w:rsidR="00351625" w:rsidRDefault="001C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miracle</w:t>
            </w:r>
          </w:p>
        </w:tc>
      </w:tr>
    </w:tbl>
    <w:p w:rsidR="00351625" w:rsidRDefault="003F3F76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NEW WORDS (Write a </w:t>
      </w:r>
      <w:r w:rsidRPr="0066429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next to the words you know well, a </w:t>
      </w:r>
      <w:r w:rsidRPr="0066429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next to those words that you “kind of” know, and a </w:t>
      </w:r>
      <w:r w:rsidRPr="0066429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next to the words you don’t know at all. Then highlight the root words in the definitions and example sentences.)</w:t>
      </w:r>
      <w:r>
        <w:rPr>
          <w:sz w:val="28"/>
          <w:szCs w:val="28"/>
        </w:rPr>
        <w:br/>
      </w:r>
      <w:r w:rsidR="00351625">
        <w:rPr>
          <w:sz w:val="28"/>
          <w:szCs w:val="28"/>
        </w:rPr>
        <w:br/>
        <w:t>NEW WORDS</w:t>
      </w: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871ED4" w:rsidTr="00B90A76">
        <w:tc>
          <w:tcPr>
            <w:tcW w:w="1008" w:type="dxa"/>
          </w:tcPr>
          <w:p w:rsidR="00871ED4" w:rsidRDefault="00871ED4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871ED4" w:rsidRDefault="003F3F76" w:rsidP="003F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871ED4">
              <w:rPr>
                <w:sz w:val="28"/>
                <w:szCs w:val="28"/>
              </w:rPr>
              <w:t>ratitude</w:t>
            </w:r>
            <w:r>
              <w:rPr>
                <w:sz w:val="28"/>
                <w:szCs w:val="28"/>
              </w:rPr>
              <w:t xml:space="preserve"> (n)</w:t>
            </w:r>
            <w:r w:rsidR="00871ED4">
              <w:rPr>
                <w:sz w:val="28"/>
                <w:szCs w:val="28"/>
              </w:rPr>
              <w:t>: the state of feeling grateful</w:t>
            </w:r>
          </w:p>
        </w:tc>
        <w:tc>
          <w:tcPr>
            <w:tcW w:w="3656" w:type="dxa"/>
          </w:tcPr>
          <w:p w:rsidR="00871ED4" w:rsidRDefault="00871ED4" w:rsidP="00B7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wish to express my gratitude to all of you for your help.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97A0C" w:rsidRPr="00B02796" w:rsidRDefault="001C1A01" w:rsidP="003F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gratuity</w:t>
            </w:r>
            <w:r w:rsidR="00871ED4">
              <w:rPr>
                <w:sz w:val="28"/>
                <w:szCs w:val="28"/>
              </w:rPr>
              <w:t xml:space="preserve"> (n)</w:t>
            </w:r>
            <w:r>
              <w:rPr>
                <w:sz w:val="28"/>
                <w:szCs w:val="28"/>
              </w:rPr>
              <w:t xml:space="preserve">: </w:t>
            </w:r>
            <w:r w:rsidR="00871ED4">
              <w:rPr>
                <w:sz w:val="28"/>
                <w:szCs w:val="28"/>
              </w:rPr>
              <w:t>an amount</w:t>
            </w:r>
            <w:r w:rsidR="003F3F76">
              <w:rPr>
                <w:sz w:val="28"/>
                <w:szCs w:val="28"/>
              </w:rPr>
              <w:t xml:space="preserve"> of money given in appreciation (</w:t>
            </w:r>
            <w:r w:rsidR="00871ED4">
              <w:rPr>
                <w:sz w:val="28"/>
                <w:szCs w:val="28"/>
              </w:rPr>
              <w:t>also known as a tip</w:t>
            </w:r>
            <w:r w:rsidR="003F3F76">
              <w:rPr>
                <w:sz w:val="28"/>
                <w:szCs w:val="28"/>
              </w:rPr>
              <w:t>)</w:t>
            </w:r>
          </w:p>
        </w:tc>
        <w:tc>
          <w:tcPr>
            <w:tcW w:w="3656" w:type="dxa"/>
          </w:tcPr>
          <w:p w:rsidR="00871ED4" w:rsidRPr="002D2685" w:rsidRDefault="00871ED4" w:rsidP="00B7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common to leave a gratuity of twenty percent for your server at a restaurant.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B02796" w:rsidRDefault="003F3F76" w:rsidP="0087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gratuitous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unnecessary and unjustifiable; over the top</w:t>
            </w:r>
          </w:p>
        </w:tc>
        <w:tc>
          <w:tcPr>
            <w:tcW w:w="3656" w:type="dxa"/>
          </w:tcPr>
          <w:p w:rsidR="00B90A76" w:rsidRPr="002D2685" w:rsidRDefault="003F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Mark, a lover of horror films, found the number of disembowelments in the movie to be gratuitous.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B02796" w:rsidRDefault="001C1A01" w:rsidP="003F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ingrate</w:t>
            </w:r>
            <w:r w:rsidR="00871ED4">
              <w:rPr>
                <w:sz w:val="28"/>
                <w:szCs w:val="28"/>
              </w:rPr>
              <w:t xml:space="preserve"> (n): somebody who shows or feels no gratitude</w:t>
            </w:r>
          </w:p>
        </w:tc>
        <w:tc>
          <w:tcPr>
            <w:tcW w:w="3656" w:type="dxa"/>
          </w:tcPr>
          <w:p w:rsidR="00B90A76" w:rsidRPr="002D2685" w:rsidRDefault="00871ED4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all thought Dan was an ingrate when he didn’t thank us for dinner.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6527D3" w:rsidRPr="00407228" w:rsidRDefault="003F3F76" w:rsidP="003F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admiration (n</w:t>
            </w:r>
            <w:r w:rsidR="00871ED4">
              <w:rPr>
                <w:sz w:val="28"/>
                <w:szCs w:val="28"/>
              </w:rPr>
              <w:t xml:space="preserve">): </w:t>
            </w:r>
            <w:r>
              <w:rPr>
                <w:sz w:val="28"/>
                <w:szCs w:val="28"/>
              </w:rPr>
              <w:t>warm approval or appreciation of somebody or something</w:t>
            </w:r>
          </w:p>
        </w:tc>
        <w:tc>
          <w:tcPr>
            <w:tcW w:w="3656" w:type="dxa"/>
          </w:tcPr>
          <w:p w:rsidR="006527D3" w:rsidRPr="00C92490" w:rsidRDefault="003F3F76" w:rsidP="00B0279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We were filled with admiration for Molly’s courage when she saved the puppy from the alligator. 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1C1A01" w:rsidP="003F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miraculous</w:t>
            </w:r>
            <w:r w:rsidR="00871ED4">
              <w:rPr>
                <w:sz w:val="28"/>
                <w:szCs w:val="28"/>
              </w:rPr>
              <w:t xml:space="preserve"> (</w:t>
            </w:r>
            <w:proofErr w:type="spellStart"/>
            <w:r w:rsidR="00871ED4">
              <w:rPr>
                <w:sz w:val="28"/>
                <w:szCs w:val="28"/>
              </w:rPr>
              <w:t>adj</w:t>
            </w:r>
            <w:proofErr w:type="spellEnd"/>
            <w:r w:rsidR="00871ED4">
              <w:rPr>
                <w:sz w:val="28"/>
                <w:szCs w:val="28"/>
              </w:rPr>
              <w:t xml:space="preserve">): </w:t>
            </w:r>
            <w:r w:rsidR="003F3F76">
              <w:rPr>
                <w:sz w:val="28"/>
                <w:szCs w:val="28"/>
              </w:rPr>
              <w:t>describes an event that</w:t>
            </w:r>
            <w:r w:rsidR="00871ED4">
              <w:rPr>
                <w:sz w:val="28"/>
                <w:szCs w:val="28"/>
              </w:rPr>
              <w:t xml:space="preserve"> is very surprising and fortunate</w:t>
            </w:r>
          </w:p>
        </w:tc>
        <w:tc>
          <w:tcPr>
            <w:tcW w:w="3656" w:type="dxa"/>
          </w:tcPr>
          <w:p w:rsidR="00B90A76" w:rsidRPr="002D2685" w:rsidRDefault="00871ED4" w:rsidP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dog made a miraculous recovery after being hit by a van.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1C1A01" w:rsidP="003F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mirage</w:t>
            </w:r>
            <w:r w:rsidR="00871ED4">
              <w:rPr>
                <w:sz w:val="28"/>
                <w:szCs w:val="28"/>
              </w:rPr>
              <w:t xml:space="preserve"> (n): something that appears to be real, b</w:t>
            </w:r>
            <w:r w:rsidR="003F3F76">
              <w:rPr>
                <w:sz w:val="28"/>
                <w:szCs w:val="28"/>
              </w:rPr>
              <w:t>ut is unreal or merely imagined (a</w:t>
            </w:r>
            <w:r w:rsidR="00D87A40">
              <w:rPr>
                <w:sz w:val="28"/>
                <w:szCs w:val="28"/>
              </w:rPr>
              <w:t>lso, an optical illusion of water that appears on hot surfaces)</w:t>
            </w:r>
          </w:p>
        </w:tc>
        <w:tc>
          <w:tcPr>
            <w:tcW w:w="3656" w:type="dxa"/>
          </w:tcPr>
          <w:p w:rsidR="00B90A76" w:rsidRPr="002D2685" w:rsidRDefault="00871ED4" w:rsidP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weary travelers hoped that the </w:t>
            </w:r>
            <w:r w:rsidR="00D87A40">
              <w:rPr>
                <w:sz w:val="28"/>
                <w:szCs w:val="28"/>
              </w:rPr>
              <w:t>hotel they saw in the distance wasn’t just a mirage.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229C9"/>
    <w:rsid w:val="00053733"/>
    <w:rsid w:val="000B2BAD"/>
    <w:rsid w:val="000B57E5"/>
    <w:rsid w:val="000D6CF5"/>
    <w:rsid w:val="00100A6B"/>
    <w:rsid w:val="001771C0"/>
    <w:rsid w:val="00182BB2"/>
    <w:rsid w:val="001938CA"/>
    <w:rsid w:val="00196FFA"/>
    <w:rsid w:val="00197A0C"/>
    <w:rsid w:val="001C1A01"/>
    <w:rsid w:val="00270B20"/>
    <w:rsid w:val="002D2685"/>
    <w:rsid w:val="00351625"/>
    <w:rsid w:val="003F3F76"/>
    <w:rsid w:val="00407228"/>
    <w:rsid w:val="004214BB"/>
    <w:rsid w:val="004B2E54"/>
    <w:rsid w:val="005C4809"/>
    <w:rsid w:val="005E4394"/>
    <w:rsid w:val="006379EE"/>
    <w:rsid w:val="006527D3"/>
    <w:rsid w:val="00677318"/>
    <w:rsid w:val="006B2CC5"/>
    <w:rsid w:val="00786625"/>
    <w:rsid w:val="007F3CD7"/>
    <w:rsid w:val="00871ED4"/>
    <w:rsid w:val="00893AEC"/>
    <w:rsid w:val="008D3CC9"/>
    <w:rsid w:val="008E4BD4"/>
    <w:rsid w:val="008F63FF"/>
    <w:rsid w:val="00921193"/>
    <w:rsid w:val="009B72A1"/>
    <w:rsid w:val="00A117C6"/>
    <w:rsid w:val="00A279AE"/>
    <w:rsid w:val="00A574CC"/>
    <w:rsid w:val="00B02796"/>
    <w:rsid w:val="00B708AD"/>
    <w:rsid w:val="00B90A76"/>
    <w:rsid w:val="00BC710A"/>
    <w:rsid w:val="00BF5A72"/>
    <w:rsid w:val="00C767F5"/>
    <w:rsid w:val="00C92490"/>
    <w:rsid w:val="00CE1646"/>
    <w:rsid w:val="00D56F5A"/>
    <w:rsid w:val="00D74183"/>
    <w:rsid w:val="00D87A40"/>
    <w:rsid w:val="00EC1D5E"/>
    <w:rsid w:val="00EC5EB4"/>
    <w:rsid w:val="00F37C4A"/>
    <w:rsid w:val="00FB493F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  <w:style w:type="character" w:styleId="Hyperlink">
    <w:name w:val="Hyperlink"/>
    <w:basedOn w:val="DefaultParagraphFont"/>
    <w:uiPriority w:val="99"/>
    <w:semiHidden/>
    <w:unhideWhenUsed/>
    <w:rsid w:val="00C92490"/>
    <w:rPr>
      <w:color w:val="0000FF"/>
      <w:u w:val="single"/>
    </w:rPr>
  </w:style>
  <w:style w:type="character" w:customStyle="1" w:styleId="resultbodyblack">
    <w:name w:val="resultbodyblack"/>
    <w:basedOn w:val="DefaultParagraphFont"/>
    <w:rsid w:val="000229C9"/>
  </w:style>
  <w:style w:type="character" w:customStyle="1" w:styleId="fn">
    <w:name w:val="fn"/>
    <w:basedOn w:val="DefaultParagraphFont"/>
    <w:rsid w:val="006B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4</cp:revision>
  <cp:lastPrinted>2012-10-23T18:56:00Z</cp:lastPrinted>
  <dcterms:created xsi:type="dcterms:W3CDTF">2010-10-01T20:44:00Z</dcterms:created>
  <dcterms:modified xsi:type="dcterms:W3CDTF">2012-10-23T18:56:00Z</dcterms:modified>
</cp:coreProperties>
</file>